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DAF48" w14:textId="77777777" w:rsidR="005645BB" w:rsidRDefault="005645BB" w:rsidP="00EF4073">
      <w:pPr>
        <w:spacing w:after="0"/>
        <w:rPr>
          <w:b/>
          <w:bCs/>
          <w:sz w:val="24"/>
          <w:szCs w:val="24"/>
        </w:rPr>
      </w:pPr>
    </w:p>
    <w:p w14:paraId="350C498B" w14:textId="3292BD44" w:rsidR="005645BB" w:rsidRPr="00C34879" w:rsidRDefault="005645BB" w:rsidP="005645BB">
      <w:pPr>
        <w:pStyle w:val="IntenseQuote"/>
        <w:spacing w:before="0" w:after="0" w:line="240" w:lineRule="auto"/>
        <w:ind w:left="862" w:right="862"/>
        <w:rPr>
          <w:i w:val="0"/>
          <w:iCs w:val="0"/>
          <w:color w:val="auto"/>
        </w:rPr>
      </w:pPr>
      <w:r w:rsidRPr="00EF4073">
        <w:rPr>
          <w:b/>
          <w:bCs/>
          <w:i w:val="0"/>
          <w:iCs w:val="0"/>
          <w:color w:val="auto"/>
          <w:sz w:val="28"/>
          <w:szCs w:val="28"/>
        </w:rPr>
        <w:t xml:space="preserve">Committee Meeting Minutes </w:t>
      </w:r>
      <w:r w:rsidR="00A255DB">
        <w:rPr>
          <w:b/>
          <w:bCs/>
          <w:i w:val="0"/>
          <w:iCs w:val="0"/>
          <w:color w:val="auto"/>
          <w:sz w:val="28"/>
          <w:szCs w:val="28"/>
        </w:rPr>
        <w:t>for the meeting h</w:t>
      </w:r>
      <w:r w:rsidRPr="00EF4073">
        <w:rPr>
          <w:b/>
          <w:bCs/>
          <w:i w:val="0"/>
          <w:iCs w:val="0"/>
          <w:color w:val="auto"/>
          <w:sz w:val="28"/>
          <w:szCs w:val="28"/>
        </w:rPr>
        <w:t xml:space="preserve">eld at </w:t>
      </w:r>
      <w:r w:rsidR="00A255DB">
        <w:rPr>
          <w:b/>
          <w:bCs/>
          <w:i w:val="0"/>
          <w:iCs w:val="0"/>
          <w:color w:val="auto"/>
          <w:sz w:val="28"/>
          <w:szCs w:val="28"/>
        </w:rPr>
        <w:t xml:space="preserve">the </w:t>
      </w:r>
      <w:r w:rsidRPr="00EF4073">
        <w:rPr>
          <w:b/>
          <w:bCs/>
          <w:i w:val="0"/>
          <w:iCs w:val="0"/>
          <w:color w:val="auto"/>
          <w:sz w:val="28"/>
          <w:szCs w:val="28"/>
        </w:rPr>
        <w:t xml:space="preserve">Allotment Community Building on Wednesday </w:t>
      </w:r>
      <w:r w:rsidR="009F1EE6">
        <w:rPr>
          <w:b/>
          <w:bCs/>
          <w:i w:val="0"/>
          <w:iCs w:val="0"/>
          <w:color w:val="auto"/>
          <w:sz w:val="28"/>
          <w:szCs w:val="28"/>
        </w:rPr>
        <w:t>July 22</w:t>
      </w:r>
      <w:r w:rsidR="009F1EE6" w:rsidRPr="009F1EE6">
        <w:rPr>
          <w:b/>
          <w:bCs/>
          <w:i w:val="0"/>
          <w:iCs w:val="0"/>
          <w:color w:val="auto"/>
          <w:sz w:val="28"/>
          <w:szCs w:val="28"/>
          <w:vertAlign w:val="superscript"/>
        </w:rPr>
        <w:t>nd</w:t>
      </w:r>
      <w:r w:rsidR="009F1EE6">
        <w:rPr>
          <w:b/>
          <w:bCs/>
          <w:i w:val="0"/>
          <w:iCs w:val="0"/>
          <w:color w:val="auto"/>
          <w:sz w:val="28"/>
          <w:szCs w:val="28"/>
        </w:rPr>
        <w:t xml:space="preserve"> </w:t>
      </w:r>
      <w:r w:rsidRPr="00EF4073">
        <w:rPr>
          <w:b/>
          <w:bCs/>
          <w:i w:val="0"/>
          <w:iCs w:val="0"/>
          <w:color w:val="auto"/>
          <w:sz w:val="28"/>
          <w:szCs w:val="28"/>
        </w:rPr>
        <w:t>2026 at 6.00p</w:t>
      </w:r>
      <w:r w:rsidR="00C34879">
        <w:rPr>
          <w:b/>
          <w:bCs/>
          <w:i w:val="0"/>
          <w:iCs w:val="0"/>
          <w:color w:val="auto"/>
          <w:sz w:val="28"/>
          <w:szCs w:val="28"/>
        </w:rPr>
        <w:t>m</w:t>
      </w:r>
    </w:p>
    <w:p w14:paraId="647F927B" w14:textId="77777777" w:rsidR="005645BB" w:rsidRDefault="005645BB" w:rsidP="00EF4073">
      <w:pPr>
        <w:spacing w:after="0"/>
        <w:rPr>
          <w:b/>
          <w:bCs/>
          <w:sz w:val="24"/>
          <w:szCs w:val="24"/>
        </w:rPr>
      </w:pPr>
    </w:p>
    <w:p w14:paraId="03C215A8" w14:textId="0D235C7E" w:rsidR="009F303C" w:rsidRPr="00112217" w:rsidRDefault="009F303C" w:rsidP="00EF4073">
      <w:pPr>
        <w:spacing w:after="0"/>
        <w:rPr>
          <w:rFonts w:ascii="Calibri" w:hAnsi="Calibri" w:cs="Calibri"/>
          <w:sz w:val="24"/>
          <w:szCs w:val="24"/>
        </w:rPr>
      </w:pPr>
      <w:r w:rsidRPr="00112217">
        <w:rPr>
          <w:rFonts w:ascii="Calibri" w:hAnsi="Calibri" w:cs="Calibri"/>
          <w:b/>
          <w:bCs/>
          <w:sz w:val="24"/>
          <w:szCs w:val="24"/>
        </w:rPr>
        <w:t>Chairman:</w:t>
      </w:r>
      <w:r w:rsidRPr="00112217">
        <w:rPr>
          <w:rFonts w:ascii="Calibri" w:hAnsi="Calibri" w:cs="Calibri"/>
          <w:sz w:val="24"/>
          <w:szCs w:val="24"/>
        </w:rPr>
        <w:t xml:space="preserve"> Paul Mindham (PM), </w:t>
      </w:r>
      <w:r w:rsidRPr="00112217">
        <w:rPr>
          <w:rFonts w:ascii="Calibri" w:hAnsi="Calibri" w:cs="Calibri"/>
          <w:b/>
          <w:bCs/>
          <w:sz w:val="24"/>
          <w:szCs w:val="24"/>
        </w:rPr>
        <w:t>Treasurer:</w:t>
      </w:r>
      <w:r w:rsidRPr="00112217">
        <w:rPr>
          <w:rFonts w:ascii="Calibri" w:hAnsi="Calibri" w:cs="Calibri"/>
          <w:sz w:val="24"/>
          <w:szCs w:val="24"/>
        </w:rPr>
        <w:t xml:space="preserve"> Carmel Blair (CB), </w:t>
      </w:r>
      <w:r w:rsidRPr="00112217">
        <w:rPr>
          <w:rFonts w:ascii="Calibri" w:hAnsi="Calibri" w:cs="Calibri"/>
          <w:b/>
          <w:bCs/>
          <w:sz w:val="24"/>
          <w:szCs w:val="24"/>
        </w:rPr>
        <w:t xml:space="preserve">Secretary: </w:t>
      </w:r>
      <w:r w:rsidRPr="00112217">
        <w:rPr>
          <w:rFonts w:ascii="Calibri" w:hAnsi="Calibri" w:cs="Calibri"/>
          <w:sz w:val="24"/>
          <w:szCs w:val="24"/>
        </w:rPr>
        <w:t>Lee Rix (LR)</w:t>
      </w:r>
    </w:p>
    <w:p w14:paraId="7EFF81AC" w14:textId="77777777" w:rsidR="00EF4073" w:rsidRPr="00112217" w:rsidRDefault="00EF4073" w:rsidP="00EF4073">
      <w:pPr>
        <w:spacing w:after="0"/>
        <w:rPr>
          <w:rFonts w:ascii="Calibri" w:hAnsi="Calibri" w:cs="Calibri"/>
          <w:sz w:val="24"/>
          <w:szCs w:val="24"/>
        </w:rPr>
      </w:pPr>
    </w:p>
    <w:p w14:paraId="6A77B23D" w14:textId="3B18C36A" w:rsidR="00EF4073" w:rsidRPr="00112217" w:rsidRDefault="00EF4073" w:rsidP="00EF4073">
      <w:pPr>
        <w:spacing w:after="0"/>
        <w:rPr>
          <w:rFonts w:ascii="Calibri" w:hAnsi="Calibri" w:cs="Calibri"/>
          <w:sz w:val="24"/>
          <w:szCs w:val="24"/>
        </w:rPr>
      </w:pPr>
      <w:r w:rsidRPr="00112217">
        <w:rPr>
          <w:rFonts w:ascii="Calibri" w:hAnsi="Calibri" w:cs="Calibri"/>
          <w:b/>
          <w:bCs/>
          <w:sz w:val="24"/>
          <w:szCs w:val="24"/>
        </w:rPr>
        <w:t xml:space="preserve">Committee </w:t>
      </w:r>
      <w:r w:rsidR="009F303C" w:rsidRPr="00112217">
        <w:rPr>
          <w:rFonts w:ascii="Calibri" w:hAnsi="Calibri" w:cs="Calibri"/>
          <w:b/>
          <w:bCs/>
          <w:sz w:val="24"/>
          <w:szCs w:val="24"/>
        </w:rPr>
        <w:t>Member</w:t>
      </w:r>
      <w:r w:rsidRPr="00112217">
        <w:rPr>
          <w:rFonts w:ascii="Calibri" w:hAnsi="Calibri" w:cs="Calibri"/>
          <w:b/>
          <w:bCs/>
          <w:sz w:val="24"/>
          <w:szCs w:val="24"/>
        </w:rPr>
        <w:t>s</w:t>
      </w:r>
      <w:r w:rsidR="009F303C" w:rsidRPr="00112217">
        <w:rPr>
          <w:rFonts w:ascii="Calibri" w:hAnsi="Calibri" w:cs="Calibri"/>
          <w:b/>
          <w:bCs/>
          <w:sz w:val="24"/>
          <w:szCs w:val="24"/>
        </w:rPr>
        <w:t>:</w:t>
      </w:r>
      <w:r w:rsidR="009F303C" w:rsidRPr="00112217">
        <w:rPr>
          <w:rFonts w:ascii="Calibri" w:hAnsi="Calibri" w:cs="Calibri"/>
          <w:sz w:val="24"/>
          <w:szCs w:val="24"/>
        </w:rPr>
        <w:t xml:space="preserve"> Jim West (JW), Lynne Bond (LB), Nicky Bond (NB), Michael Beck (MB), </w:t>
      </w:r>
      <w:r w:rsidRPr="00112217">
        <w:rPr>
          <w:rFonts w:ascii="Calibri" w:hAnsi="Calibri" w:cs="Calibri"/>
          <w:sz w:val="24"/>
          <w:szCs w:val="24"/>
        </w:rPr>
        <w:t>Helen Banham (HB) Tim Baker (TB)</w:t>
      </w:r>
    </w:p>
    <w:tbl>
      <w:tblPr>
        <w:tblStyle w:val="GridTable6Colourful"/>
        <w:tblW w:w="10491" w:type="dxa"/>
        <w:tblInd w:w="-431" w:type="dxa"/>
        <w:tblLook w:val="04A0" w:firstRow="1" w:lastRow="0" w:firstColumn="1" w:lastColumn="0" w:noHBand="0" w:noVBand="1"/>
      </w:tblPr>
      <w:tblGrid>
        <w:gridCol w:w="599"/>
        <w:gridCol w:w="8205"/>
        <w:gridCol w:w="1687"/>
      </w:tblGrid>
      <w:tr w:rsidR="009F303C" w:rsidRPr="00112217" w14:paraId="553DC1BE" w14:textId="77777777" w:rsidTr="005645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5E392FA3" w14:textId="21AF5265" w:rsidR="009F303C" w:rsidRPr="00112217" w:rsidRDefault="009F303C" w:rsidP="009326D8">
            <w:pPr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112217">
              <w:rPr>
                <w:rFonts w:ascii="Calibri" w:hAnsi="Calibri" w:cs="Calibri"/>
                <w:color w:val="auto"/>
                <w:sz w:val="24"/>
                <w:szCs w:val="24"/>
              </w:rPr>
              <w:t>No:</w:t>
            </w:r>
          </w:p>
        </w:tc>
        <w:tc>
          <w:tcPr>
            <w:tcW w:w="8205" w:type="dxa"/>
          </w:tcPr>
          <w:p w14:paraId="52E55E40" w14:textId="7E03A228" w:rsidR="009F303C" w:rsidRPr="00112217" w:rsidRDefault="009F303C" w:rsidP="009326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112217">
              <w:rPr>
                <w:rFonts w:ascii="Calibri" w:hAnsi="Calibri" w:cs="Calibri"/>
                <w:color w:val="auto"/>
                <w:sz w:val="24"/>
                <w:szCs w:val="24"/>
              </w:rPr>
              <w:t>Agenda &amp; Minutes</w:t>
            </w:r>
          </w:p>
        </w:tc>
        <w:tc>
          <w:tcPr>
            <w:tcW w:w="1687" w:type="dxa"/>
          </w:tcPr>
          <w:p w14:paraId="445D9584" w14:textId="746106C3" w:rsidR="009F303C" w:rsidRPr="00112217" w:rsidRDefault="009F303C" w:rsidP="009326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112217">
              <w:rPr>
                <w:rFonts w:ascii="Calibri" w:hAnsi="Calibri" w:cs="Calibri"/>
                <w:color w:val="auto"/>
                <w:sz w:val="24"/>
                <w:szCs w:val="24"/>
              </w:rPr>
              <w:t>Actions</w:t>
            </w:r>
          </w:p>
        </w:tc>
      </w:tr>
      <w:tr w:rsidR="009F303C" w:rsidRPr="00112217" w14:paraId="7B343C42" w14:textId="77777777" w:rsidTr="00564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shd w:val="clear" w:color="auto" w:fill="F2F2F2" w:themeFill="background1" w:themeFillShade="F2"/>
          </w:tcPr>
          <w:p w14:paraId="3D3E793B" w14:textId="77777777" w:rsidR="009F303C" w:rsidRPr="00112217" w:rsidRDefault="009F30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8205" w:type="dxa"/>
            <w:shd w:val="clear" w:color="auto" w:fill="F2F2F2" w:themeFill="background1" w:themeFillShade="F2"/>
          </w:tcPr>
          <w:p w14:paraId="5F1B430F" w14:textId="2C6810DB" w:rsidR="009F303C" w:rsidRPr="00112217" w:rsidRDefault="00B935D3" w:rsidP="009F30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11221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Introduction &amp; Welcome: (PM)</w:t>
            </w:r>
          </w:p>
          <w:p w14:paraId="20BD92CB" w14:textId="5EFE5E91" w:rsidR="00B935D3" w:rsidRPr="00112217" w:rsidRDefault="00112217" w:rsidP="009F30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11221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Chairman</w:t>
            </w:r>
            <w:r w:rsidR="00B935D3" w:rsidRPr="0011221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:</w:t>
            </w:r>
            <w:r w:rsidR="00B935D3" w:rsidRPr="00112217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="009F1EE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PM formally welcomed all to the meeting. 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23B53EBA" w14:textId="77777777" w:rsidR="009F303C" w:rsidRPr="00112217" w:rsidRDefault="009F303C" w:rsidP="00486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9F303C" w:rsidRPr="00112217" w14:paraId="1EBBFCED" w14:textId="77777777" w:rsidTr="00564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1DF8B640" w14:textId="77777777" w:rsidR="009F303C" w:rsidRPr="00112217" w:rsidRDefault="009F30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8205" w:type="dxa"/>
          </w:tcPr>
          <w:p w14:paraId="1ABFF219" w14:textId="6D5D4E80" w:rsidR="009F303C" w:rsidRPr="00112217" w:rsidRDefault="009326D8" w:rsidP="009326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11221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Apologies</w:t>
            </w:r>
            <w:r w:rsidR="009F1EE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for absence (LR)</w:t>
            </w:r>
            <w:r w:rsidRPr="0011221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:</w:t>
            </w:r>
          </w:p>
          <w:p w14:paraId="69747BE8" w14:textId="648FBD41" w:rsidR="009326D8" w:rsidRPr="009F1EE6" w:rsidRDefault="009F1EE6" w:rsidP="009326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9F1EE6">
              <w:rPr>
                <w:rFonts w:ascii="Calibri" w:hAnsi="Calibri" w:cs="Calibri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D, TH, </w:t>
            </w:r>
            <w:r w:rsidR="000B7B88">
              <w:rPr>
                <w:rFonts w:ascii="Calibri" w:hAnsi="Calibri" w:cs="Calibri"/>
                <w:sz w:val="20"/>
                <w:szCs w:val="20"/>
              </w:rPr>
              <w:t>these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apologies were duly accepted. </w:t>
            </w:r>
          </w:p>
        </w:tc>
        <w:tc>
          <w:tcPr>
            <w:tcW w:w="1687" w:type="dxa"/>
          </w:tcPr>
          <w:p w14:paraId="34C25823" w14:textId="77777777" w:rsidR="009F303C" w:rsidRPr="00112217" w:rsidRDefault="009F303C" w:rsidP="00486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9F303C" w:rsidRPr="00112217" w14:paraId="7493CEB2" w14:textId="77777777" w:rsidTr="00112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237B16FB" w14:textId="77777777" w:rsidR="009F303C" w:rsidRPr="00112217" w:rsidRDefault="009F30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8205" w:type="dxa"/>
          </w:tcPr>
          <w:p w14:paraId="025C0A11" w14:textId="1BCE7FAB" w:rsidR="009F303C" w:rsidRDefault="008A61E2" w:rsidP="008A6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11221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Previous minutes of meeting held on </w:t>
            </w:r>
            <w:r w:rsidR="000B7B8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April 29</w:t>
            </w:r>
            <w:r w:rsidR="000B7B88" w:rsidRPr="000B7B88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vertAlign w:val="superscript"/>
              </w:rPr>
              <w:t>th</w:t>
            </w:r>
            <w:r w:rsidR="000B7B8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2026</w:t>
            </w:r>
          </w:p>
          <w:p w14:paraId="6E2D01FE" w14:textId="13E20DF0" w:rsidR="009F1EE6" w:rsidRDefault="000B7B88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B7B88">
              <w:rPr>
                <w:rFonts w:ascii="Calibri" w:hAnsi="Calibri" w:cs="Calibri"/>
                <w:sz w:val="20"/>
                <w:szCs w:val="20"/>
              </w:rPr>
              <w:t xml:space="preserve">Invoice to Tim Baker for Electric to goat shed </w:t>
            </w:r>
          </w:p>
          <w:p w14:paraId="35153CEC" w14:textId="6E103275" w:rsidR="000B7B88" w:rsidRDefault="000B7B88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JW to check soak away </w:t>
            </w:r>
          </w:p>
          <w:p w14:paraId="26B66685" w14:textId="77777777" w:rsidR="000B7B88" w:rsidRDefault="000B7B88" w:rsidP="000B7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442D5DA5" w14:textId="62807FB4" w:rsidR="00A255DB" w:rsidRPr="000B7B88" w:rsidRDefault="000B7B88" w:rsidP="000B7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On proposal from LB second by JW the minutes from Wednesday April 29</w:t>
            </w:r>
            <w:r w:rsidRPr="000B7B88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2026 were agreed as a true and accurate record of the meeting. </w:t>
            </w:r>
          </w:p>
        </w:tc>
        <w:tc>
          <w:tcPr>
            <w:tcW w:w="1687" w:type="dxa"/>
          </w:tcPr>
          <w:p w14:paraId="634AE090" w14:textId="77777777" w:rsidR="009F303C" w:rsidRPr="00112217" w:rsidRDefault="009F303C" w:rsidP="00486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294D4FE2" w14:textId="77777777" w:rsidR="00EF1D3B" w:rsidRDefault="000B7B88" w:rsidP="009F1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Completed </w:t>
            </w:r>
          </w:p>
          <w:p w14:paraId="5E26762A" w14:textId="77777777" w:rsidR="000B7B88" w:rsidRDefault="000B7B88" w:rsidP="009F1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Completed </w:t>
            </w:r>
          </w:p>
          <w:p w14:paraId="18B1329F" w14:textId="77777777" w:rsidR="000B7B88" w:rsidRDefault="000B7B88" w:rsidP="009F1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B6E6134" w14:textId="7CA7A28A" w:rsidR="000B7B88" w:rsidRPr="000B7B88" w:rsidRDefault="000B7B88" w:rsidP="000B7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B7B8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Minutes Approved </w:t>
            </w:r>
          </w:p>
        </w:tc>
      </w:tr>
      <w:tr w:rsidR="00B21C9E" w:rsidRPr="00112217" w14:paraId="48AAAA5A" w14:textId="77777777" w:rsidTr="00564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shd w:val="clear" w:color="auto" w:fill="F2F2F2" w:themeFill="background1" w:themeFillShade="F2"/>
          </w:tcPr>
          <w:p w14:paraId="348AB4BB" w14:textId="77777777" w:rsidR="00B21C9E" w:rsidRPr="00112217" w:rsidRDefault="00B21C9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205" w:type="dxa"/>
            <w:shd w:val="clear" w:color="auto" w:fill="F2F2F2" w:themeFill="background1" w:themeFillShade="F2"/>
          </w:tcPr>
          <w:p w14:paraId="3BBD0964" w14:textId="77777777" w:rsidR="00135C64" w:rsidRDefault="000B7B88" w:rsidP="000B7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068FE">
              <w:rPr>
                <w:rFonts w:ascii="Calibri" w:hAnsi="Calibri" w:cs="Calibri"/>
                <w:b/>
                <w:bCs/>
                <w:sz w:val="20"/>
                <w:szCs w:val="20"/>
              </w:rPr>
              <w:t>Treasurer</w:t>
            </w:r>
            <w:r w:rsidR="005068FE" w:rsidRPr="005068FE"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5068F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Report</w:t>
            </w:r>
            <w:r w:rsidR="005068FE" w:rsidRPr="005068F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(CB) </w:t>
            </w:r>
          </w:p>
          <w:p w14:paraId="434F9CC3" w14:textId="77777777" w:rsidR="005068FE" w:rsidRDefault="005068FE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June 2026 Financial Report:</w:t>
            </w:r>
          </w:p>
          <w:p w14:paraId="24112D09" w14:textId="77777777" w:rsidR="005068FE" w:rsidRDefault="005068FE" w:rsidP="005068FE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at the end of May 2026 closing balance £ 24,024.81 </w:t>
            </w:r>
          </w:p>
          <w:p w14:paraId="11C6DE97" w14:textId="77777777" w:rsidR="005068FE" w:rsidRDefault="005068FE" w:rsidP="005068FE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at the end of June 2026 closing Balance £ 20,836.96 </w:t>
            </w:r>
          </w:p>
          <w:p w14:paraId="1BB180F3" w14:textId="77777777" w:rsidR="005068FE" w:rsidRDefault="005068FE" w:rsidP="005068FE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 income for June 2026. </w:t>
            </w:r>
          </w:p>
          <w:p w14:paraId="664A6C1C" w14:textId="77777777" w:rsidR="005068FE" w:rsidRDefault="005068FE" w:rsidP="005068FE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2556A3C4" w14:textId="1B34182F" w:rsidR="005068FE" w:rsidRPr="005068FE" w:rsidRDefault="005068FE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068FE">
              <w:rPr>
                <w:rFonts w:ascii="Calibri" w:hAnsi="Calibri" w:cs="Calibri"/>
                <w:b/>
                <w:bCs/>
                <w:sz w:val="20"/>
                <w:szCs w:val="20"/>
              </w:rPr>
              <w:t>Subject:</w:t>
            </w:r>
            <w:r w:rsidRPr="005068FE">
              <w:rPr>
                <w:rFonts w:ascii="Calibri" w:hAnsi="Calibri" w:cs="Calibri"/>
                <w:sz w:val="20"/>
                <w:szCs w:val="20"/>
              </w:rPr>
              <w:t xml:space="preserve"> Electricity Charges – Goat Shed</w:t>
            </w:r>
          </w:p>
          <w:p w14:paraId="07D564E2" w14:textId="47BF008E" w:rsidR="005068FE" w:rsidRPr="005068FE" w:rsidRDefault="005068FE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068FE">
              <w:rPr>
                <w:rFonts w:ascii="Calibri" w:hAnsi="Calibri" w:cs="Calibri"/>
                <w:b/>
                <w:bCs/>
                <w:sz w:val="20"/>
                <w:szCs w:val="20"/>
              </w:rPr>
              <w:t>Invoice Amount:</w:t>
            </w:r>
            <w:r w:rsidRPr="005068FE">
              <w:rPr>
                <w:rFonts w:ascii="Calibri" w:hAnsi="Calibri" w:cs="Calibri"/>
                <w:sz w:val="20"/>
                <w:szCs w:val="20"/>
              </w:rPr>
              <w:t xml:space="preserve"> £252.00 (Invoiced by CB to T</w:t>
            </w:r>
            <w:r w:rsidR="00586474">
              <w:rPr>
                <w:rFonts w:ascii="Calibri" w:hAnsi="Calibri" w:cs="Calibri"/>
                <w:sz w:val="20"/>
                <w:szCs w:val="20"/>
              </w:rPr>
              <w:t>.</w:t>
            </w:r>
            <w:r w:rsidRPr="005068FE">
              <w:rPr>
                <w:rFonts w:ascii="Calibri" w:hAnsi="Calibri" w:cs="Calibri"/>
                <w:sz w:val="20"/>
                <w:szCs w:val="20"/>
              </w:rPr>
              <w:t xml:space="preserve"> Baker</w:t>
            </w:r>
            <w:r w:rsidR="00586474">
              <w:rPr>
                <w:rFonts w:ascii="Calibri" w:hAnsi="Calibri" w:cs="Calibri"/>
                <w:sz w:val="20"/>
                <w:szCs w:val="20"/>
              </w:rPr>
              <w:t xml:space="preserve"> &amp; T. O’Neill</w:t>
            </w:r>
            <w:r w:rsidRPr="005068FE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208BDAF1" w14:textId="47186058" w:rsidR="005068FE" w:rsidRPr="005068FE" w:rsidRDefault="005068FE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068FE">
              <w:rPr>
                <w:rFonts w:ascii="Calibri" w:hAnsi="Calibri" w:cs="Calibri"/>
                <w:b/>
                <w:bCs/>
                <w:sz w:val="20"/>
                <w:szCs w:val="20"/>
              </w:rPr>
              <w:t>Period Covered:</w:t>
            </w:r>
            <w:r w:rsidRPr="005068FE">
              <w:rPr>
                <w:rFonts w:ascii="Calibri" w:hAnsi="Calibri" w:cs="Calibri"/>
                <w:sz w:val="20"/>
                <w:szCs w:val="20"/>
              </w:rPr>
              <w:t xml:space="preserve"> Installation date of electricity to the Community Building through to </w:t>
            </w:r>
            <w:r w:rsidR="00586474">
              <w:rPr>
                <w:rFonts w:ascii="Calibri" w:hAnsi="Calibri" w:cs="Calibri"/>
                <w:sz w:val="20"/>
                <w:szCs w:val="20"/>
              </w:rPr>
              <w:t>18</w:t>
            </w:r>
            <w:r w:rsidR="00586474" w:rsidRPr="00586474">
              <w:rPr>
                <w:rFonts w:ascii="Calibri" w:hAnsi="Calibri" w:cs="Calibri"/>
                <w:sz w:val="20"/>
                <w:szCs w:val="20"/>
                <w:vertAlign w:val="superscript"/>
              </w:rPr>
              <w:t>th</w:t>
            </w:r>
            <w:r w:rsidR="00586474">
              <w:rPr>
                <w:rFonts w:ascii="Calibri" w:hAnsi="Calibri" w:cs="Calibri"/>
                <w:sz w:val="20"/>
                <w:szCs w:val="20"/>
              </w:rPr>
              <w:t xml:space="preserve"> July 2026</w:t>
            </w:r>
            <w:r w:rsidRPr="005068FE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305B02CE" w14:textId="24593A57" w:rsidR="005068FE" w:rsidRPr="005068FE" w:rsidRDefault="005068FE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068FE">
              <w:rPr>
                <w:rFonts w:ascii="Calibri" w:hAnsi="Calibri" w:cs="Calibri"/>
                <w:b/>
                <w:bCs/>
                <w:sz w:val="20"/>
                <w:szCs w:val="20"/>
              </w:rPr>
              <w:t>Payment Terms offered by CB:</w:t>
            </w:r>
          </w:p>
          <w:p w14:paraId="2E87559B" w14:textId="77777777" w:rsidR="005068FE" w:rsidRPr="005068FE" w:rsidRDefault="005068FE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068FE">
              <w:rPr>
                <w:rFonts w:ascii="Calibri" w:hAnsi="Calibri" w:cs="Calibri"/>
                <w:b/>
                <w:bCs/>
                <w:sz w:val="20"/>
                <w:szCs w:val="20"/>
              </w:rPr>
              <w:t>Option A:</w:t>
            </w:r>
            <w:r w:rsidRPr="005068FE">
              <w:rPr>
                <w:rFonts w:ascii="Calibri" w:hAnsi="Calibri" w:cs="Calibri"/>
                <w:sz w:val="20"/>
                <w:szCs w:val="20"/>
              </w:rPr>
              <w:t xml:space="preserve"> Pay the full amount (£252.00) in one lump sum.</w:t>
            </w:r>
          </w:p>
          <w:p w14:paraId="18EBDAB3" w14:textId="77777777" w:rsidR="005068FE" w:rsidRPr="005068FE" w:rsidRDefault="005068FE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068FE">
              <w:rPr>
                <w:rFonts w:ascii="Calibri" w:hAnsi="Calibri" w:cs="Calibri"/>
                <w:b/>
                <w:bCs/>
                <w:sz w:val="20"/>
                <w:szCs w:val="20"/>
              </w:rPr>
              <w:t>Option B:</w:t>
            </w:r>
            <w:r w:rsidRPr="005068FE">
              <w:rPr>
                <w:rFonts w:ascii="Calibri" w:hAnsi="Calibri" w:cs="Calibri"/>
                <w:sz w:val="20"/>
                <w:szCs w:val="20"/>
              </w:rPr>
              <w:t xml:space="preserve"> Payment plan of </w:t>
            </w:r>
            <w:r w:rsidRPr="005068FE">
              <w:rPr>
                <w:rFonts w:ascii="Calibri" w:hAnsi="Calibri" w:cs="Calibri"/>
                <w:b/>
                <w:bCs/>
                <w:sz w:val="20"/>
                <w:szCs w:val="20"/>
              </w:rPr>
              <w:t>£50.00/month</w:t>
            </w:r>
            <w:r w:rsidRPr="005068FE">
              <w:rPr>
                <w:rFonts w:ascii="Calibri" w:hAnsi="Calibri" w:cs="Calibri"/>
                <w:sz w:val="20"/>
                <w:szCs w:val="20"/>
              </w:rPr>
              <w:t xml:space="preserve"> through December 2026.</w:t>
            </w:r>
          </w:p>
          <w:p w14:paraId="2B31D221" w14:textId="0E1FD694" w:rsidR="005068FE" w:rsidRDefault="005068FE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068FE">
              <w:rPr>
                <w:rFonts w:ascii="Calibri" w:hAnsi="Calibri" w:cs="Calibri"/>
                <w:b/>
                <w:bCs/>
                <w:sz w:val="20"/>
                <w:szCs w:val="20"/>
              </w:rPr>
              <w:t>Next Billing Cycle:</w:t>
            </w:r>
            <w:r w:rsidRPr="005068FE">
              <w:rPr>
                <w:rFonts w:ascii="Calibri" w:hAnsi="Calibri" w:cs="Calibri"/>
                <w:sz w:val="20"/>
                <w:szCs w:val="20"/>
              </w:rPr>
              <w:t xml:space="preserve"> December 2026</w:t>
            </w:r>
          </w:p>
          <w:p w14:paraId="386304A2" w14:textId="77777777" w:rsidR="00CD3937" w:rsidRDefault="00CD3937" w:rsidP="00CD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4C773E69" w14:textId="6AACE8AA" w:rsidR="00CD3937" w:rsidRDefault="00CD3937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D393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July 2026 &amp; YTD Forecast: </w:t>
            </w:r>
          </w:p>
          <w:p w14:paraId="53141F21" w14:textId="1392A2A5" w:rsidR="00CD3937" w:rsidRPr="008E113D" w:rsidRDefault="008E113D" w:rsidP="00CD3937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E113D">
              <w:rPr>
                <w:rFonts w:ascii="Calibri" w:hAnsi="Calibri" w:cs="Calibri"/>
                <w:sz w:val="20"/>
                <w:szCs w:val="20"/>
              </w:rPr>
              <w:t xml:space="preserve">Exceptionals </w:t>
            </w:r>
            <w:r>
              <w:rPr>
                <w:rFonts w:ascii="Calibri" w:hAnsi="Calibri" w:cs="Calibri"/>
                <w:sz w:val="20"/>
                <w:szCs w:val="20"/>
              </w:rPr>
              <w:t>– Water leak refund of £ 2,311.34</w:t>
            </w:r>
          </w:p>
          <w:p w14:paraId="13BF953B" w14:textId="09BB1CEB" w:rsidR="00CD3937" w:rsidRDefault="00CD3937" w:rsidP="00CD3937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D3937">
              <w:rPr>
                <w:rFonts w:ascii="Calibri" w:hAnsi="Calibri" w:cs="Calibri"/>
                <w:sz w:val="20"/>
                <w:szCs w:val="20"/>
              </w:rPr>
              <w:t xml:space="preserve">CB is estimating  </w:t>
            </w:r>
            <w:r>
              <w:rPr>
                <w:rFonts w:ascii="Calibri" w:hAnsi="Calibri" w:cs="Calibri"/>
                <w:sz w:val="20"/>
                <w:szCs w:val="20"/>
              </w:rPr>
              <w:t>available funds on 31</w:t>
            </w:r>
            <w:r w:rsidRPr="00CD3937">
              <w:rPr>
                <w:rFonts w:ascii="Calibri" w:hAnsi="Calibri" w:cs="Calibri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December £ 16,263.22 </w:t>
            </w:r>
          </w:p>
          <w:p w14:paraId="66F2AB90" w14:textId="3F7F09FE" w:rsidR="00CD3937" w:rsidRDefault="00586474" w:rsidP="00CD3937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Including future contingencies </w:t>
            </w:r>
            <w:r w:rsidR="00CD3937">
              <w:rPr>
                <w:rFonts w:ascii="Calibri" w:hAnsi="Calibri" w:cs="Calibri"/>
                <w:sz w:val="20"/>
                <w:szCs w:val="20"/>
              </w:rPr>
              <w:t xml:space="preserve">into 2027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CB forecasting </w:t>
            </w:r>
            <w:r w:rsidR="00CD3937">
              <w:rPr>
                <w:rFonts w:ascii="Calibri" w:hAnsi="Calibri" w:cs="Calibri"/>
                <w:sz w:val="20"/>
                <w:szCs w:val="20"/>
              </w:rPr>
              <w:t>£ 9,369.46 as of 1</w:t>
            </w:r>
            <w:r w:rsidR="00CD3937" w:rsidRPr="00CD3937">
              <w:rPr>
                <w:rFonts w:ascii="Calibri" w:hAnsi="Calibri" w:cs="Calibri"/>
                <w:sz w:val="20"/>
                <w:szCs w:val="20"/>
                <w:vertAlign w:val="superscript"/>
              </w:rPr>
              <w:t>st</w:t>
            </w:r>
            <w:r w:rsidR="00CD3937">
              <w:rPr>
                <w:rFonts w:ascii="Calibri" w:hAnsi="Calibri" w:cs="Calibri"/>
                <w:sz w:val="20"/>
                <w:szCs w:val="20"/>
              </w:rPr>
              <w:t xml:space="preserve"> January 2027. </w:t>
            </w:r>
          </w:p>
          <w:p w14:paraId="12FAABD4" w14:textId="77777777" w:rsidR="00CD3937" w:rsidRPr="00CD3937" w:rsidRDefault="00CD3937" w:rsidP="00CD3937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48444472" w14:textId="0B691CB8" w:rsidR="005068FE" w:rsidRPr="00E0674C" w:rsidRDefault="00E0674C" w:rsidP="00E0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674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Carmel Blair – (Treasurer) Left the Meeting at 18.22pm 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463F4098" w14:textId="77777777" w:rsidR="00144617" w:rsidRDefault="00144617" w:rsidP="00144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BEF4130" w14:textId="77777777" w:rsidR="00964440" w:rsidRDefault="00964440" w:rsidP="00144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D42AD2C" w14:textId="77777777" w:rsidR="00964440" w:rsidRDefault="00964440" w:rsidP="00144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6F07689" w14:textId="77777777" w:rsidR="00964440" w:rsidRDefault="00964440" w:rsidP="00144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EF6D0F3" w14:textId="77777777" w:rsidR="00964440" w:rsidRDefault="00964440" w:rsidP="00144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F97008A" w14:textId="77777777" w:rsidR="00964440" w:rsidRDefault="00964440" w:rsidP="00144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BF00B10" w14:textId="77777777" w:rsidR="00964440" w:rsidRDefault="00964440" w:rsidP="00144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E8A8AE3" w14:textId="77777777" w:rsidR="00964440" w:rsidRDefault="00964440" w:rsidP="00144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5548932" w14:textId="77777777" w:rsidR="00964440" w:rsidRDefault="00964440" w:rsidP="00144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35F1F8E" w14:textId="77777777" w:rsidR="00964440" w:rsidRDefault="00964440" w:rsidP="00144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9EFA4C4" w14:textId="77777777" w:rsidR="00964440" w:rsidRDefault="00964440" w:rsidP="00144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E02B36F" w14:textId="7BE522FF" w:rsidR="00964440" w:rsidRPr="00112217" w:rsidRDefault="00964440" w:rsidP="00144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CB to check payments</w:t>
            </w:r>
          </w:p>
        </w:tc>
      </w:tr>
      <w:tr w:rsidR="00B21C9E" w:rsidRPr="00112217" w14:paraId="562C25A4" w14:textId="77777777" w:rsidTr="00564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656D7574" w14:textId="77777777" w:rsidR="00B21C9E" w:rsidRPr="00112217" w:rsidRDefault="00B21C9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8205" w:type="dxa"/>
          </w:tcPr>
          <w:p w14:paraId="3C97DA74" w14:textId="77777777" w:rsidR="008E113D" w:rsidRDefault="008E113D" w:rsidP="008E113D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Water Usage (PM) </w:t>
            </w:r>
          </w:p>
          <w:p w14:paraId="6E7B9EBB" w14:textId="77777777" w:rsidR="00B21C9E" w:rsidRDefault="008E113D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High Usage Anticipated for Q3 2026: </w:t>
            </w:r>
          </w:p>
          <w:p w14:paraId="2FCE156C" w14:textId="3A59C51A" w:rsidR="008E113D" w:rsidRPr="008E113D" w:rsidRDefault="008E113D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E113D">
              <w:rPr>
                <w:rFonts w:ascii="Calibri" w:hAnsi="Calibri" w:cs="Calibri"/>
                <w:sz w:val="20"/>
                <w:szCs w:val="20"/>
              </w:rPr>
              <w:t>PM estimated that water consumption for the upcoming Q3 period will be significantly higher than usual.</w:t>
            </w:r>
          </w:p>
          <w:p w14:paraId="1018A38F" w14:textId="14EA6AFB" w:rsidR="008E113D" w:rsidRDefault="008E113D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E113D">
              <w:rPr>
                <w:rFonts w:ascii="Calibri" w:hAnsi="Calibri" w:cs="Calibri"/>
                <w:sz w:val="20"/>
                <w:szCs w:val="20"/>
              </w:rPr>
              <w:t>Extended periods of hot and dry weather conditions leading up to the present date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084D0BA" w14:textId="77777777" w:rsidR="005565CE" w:rsidRDefault="005565CE" w:rsidP="008E1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6A50EAF" w14:textId="52018CD6" w:rsidR="008E113D" w:rsidRPr="00C634BC" w:rsidRDefault="008E113D" w:rsidP="008E11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34B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Update on Hosepipe Ban: </w:t>
            </w:r>
          </w:p>
          <w:p w14:paraId="3564A1BC" w14:textId="150B73E6" w:rsidR="00D76068" w:rsidRPr="0011221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C634BC">
              <w:rPr>
                <w:rFonts w:ascii="Calibri" w:hAnsi="Calibri" w:cs="Calibri"/>
                <w:sz w:val="20"/>
                <w:szCs w:val="20"/>
              </w:rPr>
              <w:t xml:space="preserve">PM confirmed with Anglian Water </w:t>
            </w:r>
            <w:r w:rsidR="005565CE">
              <w:rPr>
                <w:rFonts w:ascii="Calibri" w:hAnsi="Calibri" w:cs="Calibri"/>
                <w:sz w:val="20"/>
                <w:szCs w:val="20"/>
              </w:rPr>
              <w:t xml:space="preserve">and Wave Utilities </w:t>
            </w:r>
            <w:r w:rsidRPr="00C634BC">
              <w:rPr>
                <w:rFonts w:ascii="Calibri" w:hAnsi="Calibri" w:cs="Calibri"/>
                <w:sz w:val="20"/>
                <w:szCs w:val="20"/>
              </w:rPr>
              <w:t xml:space="preserve">that </w:t>
            </w:r>
            <w:r w:rsidR="00913F7D" w:rsidRPr="00913F7D">
              <w:rPr>
                <w:rFonts w:ascii="Calibri" w:hAnsi="Calibri" w:cs="Calibri"/>
                <w:sz w:val="20"/>
                <w:szCs w:val="20"/>
              </w:rPr>
              <w:t xml:space="preserve">the </w:t>
            </w:r>
            <w:r w:rsidRPr="00C634BC">
              <w:rPr>
                <w:rFonts w:ascii="Calibri" w:hAnsi="Calibri" w:cs="Calibri"/>
                <w:sz w:val="20"/>
                <w:szCs w:val="20"/>
              </w:rPr>
              <w:t xml:space="preserve">domestic hosepipe </w:t>
            </w:r>
            <w:r w:rsidR="00913F7D" w:rsidRPr="00913F7D">
              <w:rPr>
                <w:rFonts w:ascii="Calibri" w:hAnsi="Calibri" w:cs="Calibri"/>
                <w:sz w:val="20"/>
                <w:szCs w:val="20"/>
              </w:rPr>
              <w:t>ban does</w:t>
            </w:r>
            <w:r w:rsidRPr="00C634BC">
              <w:rPr>
                <w:rFonts w:ascii="Calibri" w:hAnsi="Calibri" w:cs="Calibri"/>
                <w:sz w:val="20"/>
                <w:szCs w:val="20"/>
              </w:rPr>
              <w:t xml:space="preserve"> not apply to the Allotment </w:t>
            </w:r>
            <w:r w:rsidR="000933D8">
              <w:rPr>
                <w:rFonts w:ascii="Calibri" w:hAnsi="Calibri" w:cs="Calibri"/>
                <w:sz w:val="20"/>
                <w:szCs w:val="20"/>
              </w:rPr>
              <w:t>Site</w:t>
            </w:r>
            <w:r w:rsidR="00913F7D" w:rsidRPr="00913F7D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634BC">
              <w:rPr>
                <w:rFonts w:ascii="Calibri" w:hAnsi="Calibri" w:cs="Calibri"/>
                <w:sz w:val="20"/>
                <w:szCs w:val="20"/>
              </w:rPr>
              <w:t>as</w:t>
            </w:r>
            <w:r w:rsidR="000933D8">
              <w:rPr>
                <w:rFonts w:ascii="Calibri" w:hAnsi="Calibri" w:cs="Calibri"/>
                <w:sz w:val="20"/>
                <w:szCs w:val="20"/>
              </w:rPr>
              <w:t xml:space="preserve"> the Holt Allotment Society </w:t>
            </w:r>
            <w:r w:rsidR="00913F7D" w:rsidRPr="00913F7D">
              <w:rPr>
                <w:rFonts w:ascii="Calibri" w:hAnsi="Calibri" w:cs="Calibri"/>
                <w:sz w:val="20"/>
                <w:szCs w:val="20"/>
              </w:rPr>
              <w:t>is classified as</w:t>
            </w:r>
            <w:r w:rsidRPr="00C634BC">
              <w:rPr>
                <w:rFonts w:ascii="Calibri" w:hAnsi="Calibri" w:cs="Calibri"/>
                <w:sz w:val="20"/>
                <w:szCs w:val="20"/>
              </w:rPr>
              <w:t xml:space="preserve"> non-household.</w:t>
            </w:r>
          </w:p>
          <w:p w14:paraId="39092732" w14:textId="77777777" w:rsidR="00586474" w:rsidRDefault="00586474" w:rsidP="00C63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10ACD8B0" w14:textId="77777777" w:rsidR="005565CE" w:rsidRDefault="005565CE" w:rsidP="00C63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333FC779" w14:textId="01095A29" w:rsidR="00586474" w:rsidRPr="008E113D" w:rsidRDefault="00586474" w:rsidP="005864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87" w:type="dxa"/>
          </w:tcPr>
          <w:p w14:paraId="30D428C0" w14:textId="055C3180" w:rsidR="00B21C9E" w:rsidRPr="00112217" w:rsidRDefault="00B21C9E" w:rsidP="00B21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1221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21C9E" w:rsidRPr="00112217" w14:paraId="785B6240" w14:textId="77777777" w:rsidTr="00564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shd w:val="clear" w:color="auto" w:fill="F2F2F2" w:themeFill="background1" w:themeFillShade="F2"/>
          </w:tcPr>
          <w:p w14:paraId="76ACE0E3" w14:textId="77777777" w:rsidR="00B21C9E" w:rsidRPr="00112217" w:rsidRDefault="00B21C9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8205" w:type="dxa"/>
            <w:shd w:val="clear" w:color="auto" w:fill="F2F2F2" w:themeFill="background1" w:themeFillShade="F2"/>
          </w:tcPr>
          <w:p w14:paraId="6149B420" w14:textId="57BB4335" w:rsidR="008730A6" w:rsidRPr="00112217" w:rsidRDefault="00C634BC" w:rsidP="006E3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External Perimeter</w:t>
            </w:r>
            <w:r w:rsidR="00904C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(JW)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:</w:t>
            </w:r>
          </w:p>
          <w:p w14:paraId="23F05C25" w14:textId="1471ABE4" w:rsidR="000F2F34" w:rsidRDefault="000F2F34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2F3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Car Parking Maintenance:  </w:t>
            </w:r>
          </w:p>
          <w:p w14:paraId="1619259A" w14:textId="6242A412" w:rsidR="006E3770" w:rsidRDefault="000F2F34" w:rsidP="000F2F34">
            <w:pPr>
              <w:pStyle w:val="ListParagraph"/>
              <w:ind w:left="7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F2F34">
              <w:rPr>
                <w:rFonts w:ascii="Calibri" w:hAnsi="Calibri" w:cs="Calibri"/>
                <w:color w:val="auto"/>
                <w:sz w:val="20"/>
                <w:szCs w:val="20"/>
              </w:rPr>
              <w:t>JW reported a small sinkhole developing at the entrance of the car parking area.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The </w:t>
            </w:r>
            <w:r w:rsidRPr="000F2F34">
              <w:rPr>
                <w:rFonts w:ascii="Calibri" w:hAnsi="Calibri" w:cs="Calibri"/>
                <w:color w:val="auto"/>
                <w:sz w:val="20"/>
                <w:szCs w:val="20"/>
              </w:rPr>
              <w:t>repair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was</w:t>
            </w:r>
            <w:r w:rsidRPr="000F2F3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completed using plastic ground-stabilisation grids backfilled with MOT type 1 sub-base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. Once the MOT ma</w:t>
            </w:r>
            <w:r w:rsidRPr="000F2F34">
              <w:rPr>
                <w:rFonts w:ascii="Calibri" w:hAnsi="Calibri" w:cs="Calibri"/>
                <w:color w:val="auto"/>
                <w:sz w:val="20"/>
                <w:szCs w:val="20"/>
              </w:rPr>
              <w:t>terial settles fully, JW will top the area with pea shingle to match the surface.</w:t>
            </w:r>
          </w:p>
          <w:p w14:paraId="088868F7" w14:textId="77777777" w:rsidR="00904CF8" w:rsidRPr="00586474" w:rsidRDefault="00904CF8" w:rsidP="00586474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14:paraId="7537AC2A" w14:textId="61779B20" w:rsidR="000F2F34" w:rsidRDefault="00904CF8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904C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Available Parking Plots / Application List:</w:t>
            </w:r>
          </w:p>
          <w:p w14:paraId="2CD4973E" w14:textId="316351B7" w:rsidR="00586474" w:rsidRDefault="00586474" w:rsidP="00586474">
            <w:pPr>
              <w:pStyle w:val="ListParagraph"/>
              <w:numPr>
                <w:ilvl w:val="1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86474">
              <w:rPr>
                <w:rFonts w:ascii="Calibri" w:hAnsi="Calibri" w:cs="Calibri"/>
                <w:sz w:val="20"/>
                <w:szCs w:val="20"/>
              </w:rPr>
              <w:t>New Car Park space has been created near the East Driveway Entrance.</w:t>
            </w:r>
          </w:p>
          <w:p w14:paraId="34F8472E" w14:textId="4DBFF433" w:rsidR="00586474" w:rsidRDefault="00586474" w:rsidP="00586474">
            <w:pPr>
              <w:pStyle w:val="ListParagraph"/>
              <w:numPr>
                <w:ilvl w:val="1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Car Park spaces are fully occupied</w:t>
            </w:r>
          </w:p>
          <w:p w14:paraId="48B87352" w14:textId="77777777" w:rsidR="000F2F34" w:rsidRPr="000019A9" w:rsidRDefault="000019A9" w:rsidP="000019A9">
            <w:pPr>
              <w:pStyle w:val="ListParagraph"/>
              <w:numPr>
                <w:ilvl w:val="1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019A9">
              <w:rPr>
                <w:rFonts w:ascii="Calibri" w:hAnsi="Calibri" w:cs="Calibri"/>
                <w:sz w:val="20"/>
                <w:szCs w:val="20"/>
              </w:rPr>
              <w:t>JW has 5 people on the Car Park waiting list</w:t>
            </w:r>
          </w:p>
          <w:p w14:paraId="613C5C46" w14:textId="2FEF7FE9" w:rsidR="000019A9" w:rsidRPr="000019A9" w:rsidRDefault="000019A9" w:rsidP="000019A9">
            <w:pPr>
              <w:ind w:left="11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F2F2F2" w:themeFill="background1" w:themeFillShade="F2"/>
          </w:tcPr>
          <w:p w14:paraId="63ACD45A" w14:textId="2C530605" w:rsidR="008730A6" w:rsidRPr="00112217" w:rsidRDefault="008730A6" w:rsidP="00873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21C9E" w:rsidRPr="00112217" w14:paraId="077DE732" w14:textId="77777777" w:rsidTr="00564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3B3DAAD5" w14:textId="77777777" w:rsidR="00B21C9E" w:rsidRPr="00112217" w:rsidRDefault="00B21C9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8205" w:type="dxa"/>
          </w:tcPr>
          <w:p w14:paraId="497D9467" w14:textId="77777777" w:rsidR="00B21C9E" w:rsidRDefault="00C5662E" w:rsidP="00C56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11221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Plot Management (PM)</w:t>
            </w:r>
          </w:p>
          <w:p w14:paraId="270DE697" w14:textId="7E627CF3" w:rsidR="00904CF8" w:rsidRDefault="00904CF8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Informal Inspection – 22</w:t>
            </w:r>
            <w:r w:rsidRPr="00904CF8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May 2026: </w:t>
            </w:r>
          </w:p>
          <w:p w14:paraId="44CE13F4" w14:textId="11FCF575" w:rsidR="00904CF8" w:rsidRDefault="00904CF8" w:rsidP="00904CF8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An informal Plot inspection was carried out the inspection team (PM, LR, TH). </w:t>
            </w:r>
            <w:r w:rsidR="00C05A26">
              <w:rPr>
                <w:rFonts w:ascii="Calibri" w:hAnsi="Calibri" w:cs="Calibri"/>
                <w:sz w:val="20"/>
                <w:szCs w:val="20"/>
              </w:rPr>
              <w:t xml:space="preserve">The Following Plot Holders received letters </w:t>
            </w:r>
            <w:r w:rsidR="007A3051">
              <w:rPr>
                <w:rFonts w:ascii="Calibri" w:hAnsi="Calibri" w:cs="Calibri"/>
                <w:sz w:val="20"/>
                <w:szCs w:val="20"/>
              </w:rPr>
              <w:t xml:space="preserve">of advice </w:t>
            </w:r>
            <w:r w:rsidR="00C05A26">
              <w:rPr>
                <w:rFonts w:ascii="Calibri" w:hAnsi="Calibri" w:cs="Calibri"/>
                <w:sz w:val="20"/>
                <w:szCs w:val="20"/>
              </w:rPr>
              <w:t xml:space="preserve">via email. </w:t>
            </w:r>
          </w:p>
          <w:p w14:paraId="17F27DA4" w14:textId="77777777" w:rsidR="00034AF8" w:rsidRDefault="00034AF8" w:rsidP="00904CF8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1804ABA7" w14:textId="6374A291" w:rsidR="00904CF8" w:rsidRPr="00034AF8" w:rsidRDefault="00904CF8" w:rsidP="007A3051">
            <w:pPr>
              <w:pStyle w:val="ListParagraph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34AF8">
              <w:rPr>
                <w:rFonts w:ascii="Calibri" w:hAnsi="Calibri" w:cs="Calibri"/>
                <w:b/>
                <w:bCs/>
                <w:sz w:val="20"/>
                <w:szCs w:val="20"/>
              </w:rPr>
              <w:t>Plot 10:</w:t>
            </w:r>
            <w:r w:rsidR="00E57224" w:rsidRPr="00034AF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E57224" w:rsidRPr="00034AF8">
              <w:rPr>
                <w:rFonts w:ascii="Calibri" w:hAnsi="Calibri" w:cs="Calibri"/>
                <w:sz w:val="20"/>
                <w:szCs w:val="20"/>
              </w:rPr>
              <w:t>75% of the goat muck accumulated at Plot 10 must be removed, as allotment members are not using it</w:t>
            </w:r>
            <w:r w:rsidR="00DB1937" w:rsidRPr="00034AF8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E57224" w:rsidRPr="00034AF8">
              <w:rPr>
                <w:rFonts w:ascii="Calibri" w:hAnsi="Calibri" w:cs="Calibri"/>
                <w:sz w:val="20"/>
                <w:szCs w:val="20"/>
              </w:rPr>
              <w:t>TB informed PM that the muck should be cleared within the week and acknowledged that its removal is his obligation.</w:t>
            </w:r>
          </w:p>
          <w:p w14:paraId="78368415" w14:textId="0A49E8DB" w:rsidR="00E57224" w:rsidRPr="00E57224" w:rsidRDefault="00E57224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5722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Plot 20: </w:t>
            </w:r>
            <w:r w:rsidRPr="00E57224">
              <w:rPr>
                <w:rFonts w:ascii="Calibri" w:hAnsi="Calibri" w:cs="Calibri"/>
                <w:sz w:val="20"/>
                <w:szCs w:val="20"/>
              </w:rPr>
              <w:t xml:space="preserve">Letter sent via email regarding Plot 20. </w:t>
            </w:r>
          </w:p>
          <w:p w14:paraId="4AE6586C" w14:textId="10B8BE8D" w:rsidR="00E57224" w:rsidRPr="00E57224" w:rsidRDefault="00E57224" w:rsidP="00E57224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Pr="00E57224">
              <w:rPr>
                <w:rFonts w:ascii="Calibri" w:hAnsi="Calibri" w:cs="Calibri"/>
                <w:sz w:val="20"/>
                <w:szCs w:val="20"/>
              </w:rPr>
              <w:t xml:space="preserve">Increase cultivation to a minimum of </w:t>
            </w:r>
            <w:r w:rsidRPr="00E57224">
              <w:rPr>
                <w:rFonts w:ascii="Calibri" w:hAnsi="Calibri" w:cs="Calibri"/>
                <w:b/>
                <w:bCs/>
                <w:sz w:val="20"/>
                <w:szCs w:val="20"/>
              </w:rPr>
              <w:t>50%</w:t>
            </w:r>
            <w:r w:rsidRPr="00E57224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01DB08DF" w14:textId="1A72CFFC" w:rsidR="00E57224" w:rsidRDefault="00E57224" w:rsidP="00E57224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Pr="00E57224">
              <w:rPr>
                <w:rFonts w:ascii="Calibri" w:hAnsi="Calibri" w:cs="Calibri"/>
                <w:sz w:val="20"/>
                <w:szCs w:val="20"/>
              </w:rPr>
              <w:t xml:space="preserve">Tidy the plot and remove any unwanted items </w:t>
            </w:r>
            <w:r>
              <w:rPr>
                <w:rFonts w:ascii="Calibri" w:hAnsi="Calibri" w:cs="Calibri"/>
                <w:sz w:val="20"/>
                <w:szCs w:val="20"/>
              </w:rPr>
              <w:t>&amp;</w:t>
            </w:r>
            <w:r w:rsidRPr="00E57224">
              <w:rPr>
                <w:rFonts w:ascii="Calibri" w:hAnsi="Calibri" w:cs="Calibri"/>
                <w:sz w:val="20"/>
                <w:szCs w:val="20"/>
              </w:rPr>
              <w:t xml:space="preserve"> rubbish.</w:t>
            </w:r>
          </w:p>
          <w:p w14:paraId="3446339A" w14:textId="5076D580" w:rsidR="00C05A26" w:rsidRPr="00E57224" w:rsidRDefault="00C05A26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Plot 110: </w:t>
            </w:r>
            <w:r w:rsidRPr="00E5722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Pr="00E57224">
              <w:rPr>
                <w:rFonts w:ascii="Calibri" w:hAnsi="Calibri" w:cs="Calibri"/>
                <w:sz w:val="20"/>
                <w:szCs w:val="20"/>
              </w:rPr>
              <w:t xml:space="preserve">Letter sent via email regarding Plot 20. </w:t>
            </w:r>
          </w:p>
          <w:p w14:paraId="04365BC3" w14:textId="17C8ABD7" w:rsidR="00C05A26" w:rsidRPr="00E57224" w:rsidRDefault="00C05A26" w:rsidP="00C05A2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Pr="00E57224">
              <w:rPr>
                <w:rFonts w:ascii="Calibri" w:hAnsi="Calibri" w:cs="Calibri"/>
                <w:sz w:val="20"/>
                <w:szCs w:val="20"/>
              </w:rPr>
              <w:t xml:space="preserve">Increase cultivation to a minimum of </w:t>
            </w:r>
            <w:r w:rsidRPr="00E57224">
              <w:rPr>
                <w:rFonts w:ascii="Calibri" w:hAnsi="Calibri" w:cs="Calibri"/>
                <w:b/>
                <w:bCs/>
                <w:sz w:val="20"/>
                <w:szCs w:val="20"/>
              </w:rPr>
              <w:t>50%</w:t>
            </w:r>
            <w:r w:rsidRPr="00E57224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346AFFE3" w14:textId="0875227D" w:rsidR="00C05A26" w:rsidRDefault="00C05A26" w:rsidP="00C05A2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Pr="00E57224">
              <w:rPr>
                <w:rFonts w:ascii="Calibri" w:hAnsi="Calibri" w:cs="Calibri"/>
                <w:sz w:val="20"/>
                <w:szCs w:val="20"/>
              </w:rPr>
              <w:t xml:space="preserve">Tidy the plot and remove any unwanted items </w:t>
            </w:r>
            <w:r>
              <w:rPr>
                <w:rFonts w:ascii="Calibri" w:hAnsi="Calibri" w:cs="Calibri"/>
                <w:sz w:val="20"/>
                <w:szCs w:val="20"/>
              </w:rPr>
              <w:t>&amp;</w:t>
            </w:r>
            <w:r w:rsidRPr="00E57224">
              <w:rPr>
                <w:rFonts w:ascii="Calibri" w:hAnsi="Calibri" w:cs="Calibri"/>
                <w:sz w:val="20"/>
                <w:szCs w:val="20"/>
              </w:rPr>
              <w:t xml:space="preserve"> rubbish.</w:t>
            </w:r>
          </w:p>
          <w:p w14:paraId="7F398CFA" w14:textId="79E97553" w:rsidR="00034AF8" w:rsidRDefault="00C05A26" w:rsidP="00034AF8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34AF8">
              <w:rPr>
                <w:rFonts w:ascii="Calibri" w:hAnsi="Calibri" w:cs="Calibri"/>
                <w:b/>
                <w:bCs/>
                <w:sz w:val="20"/>
                <w:szCs w:val="20"/>
              </w:rPr>
              <w:t>Plot 55:</w:t>
            </w:r>
            <w:r w:rsidRPr="00034AF8">
              <w:rPr>
                <w:rFonts w:ascii="Calibri" w:hAnsi="Calibri" w:cs="Calibri"/>
                <w:sz w:val="20"/>
                <w:szCs w:val="20"/>
              </w:rPr>
              <w:t xml:space="preserve"> Letter sent via email requesting continued effort in tidying the plot. </w:t>
            </w:r>
          </w:p>
          <w:p w14:paraId="789DDBAE" w14:textId="0C46EB97" w:rsidR="00C05A26" w:rsidRPr="00034AF8" w:rsidRDefault="00C05A26" w:rsidP="00034AF8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34AF8">
              <w:rPr>
                <w:rFonts w:ascii="Calibri" w:hAnsi="Calibri" w:cs="Calibri"/>
                <w:sz w:val="20"/>
                <w:szCs w:val="20"/>
              </w:rPr>
              <w:t>The</w:t>
            </w:r>
            <w:r w:rsidR="00034AF8" w:rsidRPr="00034AF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34AF8">
              <w:rPr>
                <w:rFonts w:ascii="Calibri" w:hAnsi="Calibri" w:cs="Calibri"/>
                <w:sz w:val="20"/>
                <w:szCs w:val="20"/>
              </w:rPr>
              <w:t>inspection team noted significant improvement on Plot 55 over recent weeks and</w:t>
            </w:r>
            <w:r w:rsidR="00034AF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34AF8" w:rsidRPr="00034AF8">
              <w:rPr>
                <w:rFonts w:ascii="Calibri" w:hAnsi="Calibri" w:cs="Calibri"/>
                <w:sz w:val="20"/>
                <w:szCs w:val="20"/>
              </w:rPr>
              <w:t>co</w:t>
            </w:r>
            <w:r w:rsidRPr="00034AF8">
              <w:rPr>
                <w:rFonts w:ascii="Calibri" w:hAnsi="Calibri" w:cs="Calibri"/>
                <w:sz w:val="20"/>
                <w:szCs w:val="20"/>
              </w:rPr>
              <w:t>mmended the progress made.</w:t>
            </w:r>
          </w:p>
          <w:p w14:paraId="7E86B62C" w14:textId="77777777" w:rsidR="00034AF8" w:rsidRDefault="00034AF8" w:rsidP="00034AF8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232DECF6" w14:textId="6E9F24A5" w:rsidR="007A3051" w:rsidRPr="007A3051" w:rsidRDefault="00F77DF3" w:rsidP="007A3051">
            <w:pPr>
              <w:pStyle w:val="ListParagraph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05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Rat inspection </w:t>
            </w:r>
          </w:p>
          <w:p w14:paraId="0C52B954" w14:textId="1E4896F7" w:rsidR="00F77DF3" w:rsidRPr="007A3051" w:rsidRDefault="007A3051" w:rsidP="007A3051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 rat inspection </w:t>
            </w:r>
            <w:r w:rsidR="00F77DF3" w:rsidRPr="007A3051">
              <w:rPr>
                <w:rFonts w:ascii="Calibri" w:hAnsi="Calibri" w:cs="Calibri"/>
                <w:sz w:val="20"/>
                <w:szCs w:val="20"/>
              </w:rPr>
              <w:t xml:space="preserve">was carried out by PM &amp; APC Pest control on Tuesday July 21st 2026, it was identified by APC Pest Control </w:t>
            </w:r>
            <w:r w:rsidR="00070B8E">
              <w:rPr>
                <w:rFonts w:ascii="Calibri" w:hAnsi="Calibri" w:cs="Calibri"/>
                <w:sz w:val="20"/>
                <w:szCs w:val="20"/>
              </w:rPr>
              <w:t>that 4 new r</w:t>
            </w:r>
            <w:r w:rsidR="00F77DF3" w:rsidRPr="007A3051">
              <w:rPr>
                <w:rFonts w:ascii="Calibri" w:hAnsi="Calibri" w:cs="Calibri"/>
                <w:sz w:val="20"/>
                <w:szCs w:val="20"/>
              </w:rPr>
              <w:t xml:space="preserve">at </w:t>
            </w:r>
            <w:r w:rsidR="00070B8E">
              <w:rPr>
                <w:rFonts w:ascii="Calibri" w:hAnsi="Calibri" w:cs="Calibri"/>
                <w:sz w:val="20"/>
                <w:szCs w:val="20"/>
              </w:rPr>
              <w:t>r</w:t>
            </w:r>
            <w:r w:rsidR="00F77DF3" w:rsidRPr="007A3051">
              <w:rPr>
                <w:rFonts w:ascii="Calibri" w:hAnsi="Calibri" w:cs="Calibri"/>
                <w:sz w:val="20"/>
                <w:szCs w:val="20"/>
              </w:rPr>
              <w:t xml:space="preserve">oles were found at the back of the Holt Scout Hut. </w:t>
            </w:r>
          </w:p>
          <w:p w14:paraId="23C96F62" w14:textId="77777777" w:rsidR="00443334" w:rsidRDefault="00443334" w:rsidP="008F4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2759BD39" w14:textId="6AF050D2" w:rsidR="00443334" w:rsidRDefault="00443334" w:rsidP="007A3051">
            <w:pPr>
              <w:pStyle w:val="ListParagraph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334">
              <w:rPr>
                <w:rFonts w:ascii="Calibri" w:hAnsi="Calibri" w:cs="Calibri"/>
                <w:b/>
                <w:bCs/>
                <w:sz w:val="20"/>
                <w:szCs w:val="20"/>
              </w:rPr>
              <w:t>Available Allotment Plots / Application waiting List:</w:t>
            </w:r>
          </w:p>
          <w:p w14:paraId="3DFC369C" w14:textId="03044F44" w:rsidR="00443334" w:rsidRDefault="00443334" w:rsidP="00443334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Current Count: </w:t>
            </w:r>
            <w:r w:rsidRPr="00443334">
              <w:rPr>
                <w:rFonts w:ascii="Calibri" w:hAnsi="Calibri" w:cs="Calibri"/>
                <w:sz w:val="20"/>
                <w:szCs w:val="20"/>
              </w:rPr>
              <w:t>27 Applicants</w:t>
            </w:r>
          </w:p>
          <w:p w14:paraId="576460B3" w14:textId="77777777" w:rsidR="00443334" w:rsidRDefault="00443334" w:rsidP="00443334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90201F4" w14:textId="7CB5BC32" w:rsidR="00443334" w:rsidRDefault="00443334" w:rsidP="007A3051">
            <w:pPr>
              <w:pStyle w:val="ListParagraph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Official Plot Inspection August 26</w:t>
            </w:r>
            <w:r w:rsidRPr="00443334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2026:</w:t>
            </w:r>
          </w:p>
          <w:p w14:paraId="5EFA5DD8" w14:textId="77777777" w:rsidR="00070B8E" w:rsidRDefault="00443334" w:rsidP="00070B8E">
            <w:pPr>
              <w:ind w:left="689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="00070B8E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443334">
              <w:rPr>
                <w:rFonts w:ascii="Calibri" w:hAnsi="Calibri" w:cs="Calibri"/>
                <w:sz w:val="20"/>
                <w:szCs w:val="20"/>
              </w:rPr>
              <w:t xml:space="preserve">This item was cross-referenced and discussed in conjunction with </w:t>
            </w:r>
            <w:r w:rsidRPr="00F77DF3">
              <w:rPr>
                <w:rFonts w:ascii="Calibri" w:hAnsi="Calibri" w:cs="Calibri"/>
                <w:sz w:val="20"/>
                <w:szCs w:val="20"/>
              </w:rPr>
              <w:t xml:space="preserve">Informal Inspection  </w:t>
            </w:r>
          </w:p>
          <w:p w14:paraId="47CF705D" w14:textId="5141A8ED" w:rsidR="0052673C" w:rsidRPr="00112217" w:rsidRDefault="00443334" w:rsidP="00070B8E">
            <w:pPr>
              <w:ind w:left="689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F77DF3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070B8E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</w:p>
        </w:tc>
        <w:tc>
          <w:tcPr>
            <w:tcW w:w="1687" w:type="dxa"/>
          </w:tcPr>
          <w:p w14:paraId="4525F1C4" w14:textId="77777777" w:rsidR="0083536F" w:rsidRDefault="0083536F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5C139456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7484ACFC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44E22678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6CC95F4C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0720F4F0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2E55BE75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6581C995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2DF2A33D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049AA096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55E40C9E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25933E38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0F83BAB5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181CA8E8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79A1F8B8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1791C32F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7ED08704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308B05B7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6CB1A513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5E4F594A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08881B5E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3EF86106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2AB468E7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53EDB046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1AE569E9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6533575B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2B8678C6" w14:textId="77777777" w:rsidR="00D12A05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7C168875" w14:textId="16EF4D39" w:rsidR="00D12A05" w:rsidRPr="00112217" w:rsidRDefault="00D12A05" w:rsidP="00443334">
            <w:pPr>
              <w:ind w:left="340" w:hanging="3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LR/PM/TH</w:t>
            </w:r>
          </w:p>
        </w:tc>
      </w:tr>
      <w:tr w:rsidR="00B21C9E" w:rsidRPr="00112217" w14:paraId="0953CD9C" w14:textId="77777777" w:rsidTr="005645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  <w:shd w:val="clear" w:color="auto" w:fill="F2F2F2" w:themeFill="background1" w:themeFillShade="F2"/>
          </w:tcPr>
          <w:p w14:paraId="041B11DB" w14:textId="77777777" w:rsidR="00B21C9E" w:rsidRPr="00112217" w:rsidRDefault="00B21C9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8205" w:type="dxa"/>
            <w:shd w:val="clear" w:color="auto" w:fill="F2F2F2" w:themeFill="background1" w:themeFillShade="F2"/>
          </w:tcPr>
          <w:p w14:paraId="5E44008B" w14:textId="77777777" w:rsidR="00B21C9E" w:rsidRDefault="00513CE4" w:rsidP="00513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11221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2026 Projects (ALL)</w:t>
            </w:r>
          </w:p>
          <w:p w14:paraId="291A34F2" w14:textId="62732A35" w:rsidR="00BB74CD" w:rsidRDefault="00BB74CD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Community Orchard (priority 7): </w:t>
            </w:r>
          </w:p>
          <w:p w14:paraId="32E0045B" w14:textId="51399672" w:rsidR="00BB74CD" w:rsidRDefault="00BB74CD">
            <w:pPr>
              <w:pStyle w:val="ListParagraph"/>
              <w:numPr>
                <w:ilvl w:val="1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QR Code for Donations: </w:t>
            </w:r>
          </w:p>
          <w:p w14:paraId="739BEA96" w14:textId="28B0314F" w:rsidR="00BB74CD" w:rsidRPr="003C7590" w:rsidRDefault="00BB74CD" w:rsidP="003C7590">
            <w:pPr>
              <w:pStyle w:val="ListParagraph"/>
              <w:ind w:left="14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PM / LR are investigating how a QR Code will work as will need to be linked to bank account for donations to be paid into</w:t>
            </w:r>
            <w:r w:rsidR="00DB1937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14:paraId="2DECBD1C" w14:textId="082406E2" w:rsidR="00BB74CD" w:rsidRDefault="003C7590">
            <w:pPr>
              <w:pStyle w:val="ListParagraph"/>
              <w:numPr>
                <w:ilvl w:val="1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Two Tree have been donated:</w:t>
            </w:r>
          </w:p>
          <w:p w14:paraId="65D4EDF5" w14:textId="77D1ACD8" w:rsidR="003C7590" w:rsidRDefault="003C7590" w:rsidP="003C7590">
            <w:pPr>
              <w:pStyle w:val="ListParagraph"/>
              <w:ind w:left="14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PM has two tree which were donated for Community Orchard. PM advised that these trees will not be planted until the Autumn. </w:t>
            </w:r>
          </w:p>
          <w:p w14:paraId="47187533" w14:textId="36490FB9" w:rsidR="003C7590" w:rsidRDefault="003C7590">
            <w:pPr>
              <w:pStyle w:val="ListParagraph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C7590">
              <w:rPr>
                <w:rFonts w:ascii="Calibri" w:hAnsi="Calibri" w:cs="Calibri"/>
                <w:b/>
                <w:bCs/>
                <w:sz w:val="20"/>
                <w:szCs w:val="20"/>
              </w:rPr>
              <w:t>Community Building Refurbishment (Priority 5)</w:t>
            </w:r>
          </w:p>
          <w:p w14:paraId="204DFFE6" w14:textId="22A08EBF" w:rsidR="003C7590" w:rsidRDefault="008C02E8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C02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Chairs &amp; Tables: </w:t>
            </w:r>
          </w:p>
          <w:p w14:paraId="203104F9" w14:textId="61C98E09" w:rsidR="008C02E8" w:rsidRDefault="008C02E8" w:rsidP="008C02E8">
            <w:pPr>
              <w:pStyle w:val="ListParagraph"/>
              <w:ind w:left="14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The cream chairs came from Holt Methodist Church (27). A donation of £ 60.00 was made. </w:t>
            </w:r>
          </w:p>
          <w:p w14:paraId="78F86671" w14:textId="77777777" w:rsidR="00070B8E" w:rsidRPr="00070B8E" w:rsidRDefault="008C02E8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C6BEC">
              <w:rPr>
                <w:rFonts w:ascii="Calibri" w:hAnsi="Calibri" w:cs="Calibri"/>
                <w:b/>
                <w:bCs/>
                <w:sz w:val="20"/>
                <w:szCs w:val="20"/>
              </w:rPr>
              <w:t>Tork Centrefeed Hand Towel Dispenser: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2BC7F05" w14:textId="2699F639" w:rsidR="008C02E8" w:rsidRPr="00070B8E" w:rsidRDefault="00070B8E" w:rsidP="00070B8E">
            <w:pPr>
              <w:ind w:left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70B8E">
              <w:rPr>
                <w:rFonts w:ascii="Calibri" w:hAnsi="Calibri" w:cs="Calibri"/>
                <w:sz w:val="20"/>
                <w:szCs w:val="20"/>
              </w:rPr>
              <w:t>Will be ordered and installed during August 2026</w:t>
            </w:r>
          </w:p>
          <w:p w14:paraId="521F19BC" w14:textId="2CC4545F" w:rsidR="008C02E8" w:rsidRPr="00070B8E" w:rsidRDefault="008C02E8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C02E8">
              <w:rPr>
                <w:rFonts w:ascii="Calibri" w:hAnsi="Calibri" w:cs="Calibri"/>
                <w:b/>
                <w:bCs/>
                <w:sz w:val="20"/>
                <w:szCs w:val="20"/>
              </w:rPr>
              <w:t>Painting: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8C02E8">
              <w:rPr>
                <w:rFonts w:ascii="Calibri" w:hAnsi="Calibri" w:cs="Calibri"/>
                <w:sz w:val="20"/>
                <w:szCs w:val="20"/>
              </w:rPr>
              <w:t>This is on hold at present:</w:t>
            </w:r>
          </w:p>
          <w:p w14:paraId="1DC17A44" w14:textId="77777777" w:rsidR="00070B8E" w:rsidRPr="00070B8E" w:rsidRDefault="00070B8E" w:rsidP="00070B8E">
            <w:pPr>
              <w:ind w:left="11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B205A3C" w14:textId="34BA7F83" w:rsidR="008C02E8" w:rsidRDefault="008C02E8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Electricity to Storage Container ( Priority 4)</w:t>
            </w:r>
          </w:p>
          <w:p w14:paraId="1CEA0FD4" w14:textId="31A33C06" w:rsidR="008C02E8" w:rsidRDefault="008C02E8" w:rsidP="008C02E8">
            <w:pPr>
              <w:pStyle w:val="ListParagraph"/>
              <w:ind w:left="7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PM has spoken to Gary Stolworthy. A </w:t>
            </w:r>
            <w:r w:rsidR="00070B8E">
              <w:rPr>
                <w:rFonts w:ascii="Calibri" w:hAnsi="Calibri" w:cs="Calibri"/>
                <w:sz w:val="20"/>
                <w:szCs w:val="20"/>
              </w:rPr>
              <w:t xml:space="preserve">meeting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will be arranged with Gary / PM </w:t>
            </w:r>
            <w:r w:rsidR="001068CC">
              <w:rPr>
                <w:rFonts w:ascii="Calibri" w:hAnsi="Calibri" w:cs="Calibri"/>
                <w:sz w:val="20"/>
                <w:szCs w:val="20"/>
              </w:rPr>
              <w:t>soon</w:t>
            </w:r>
            <w:r w:rsidR="007C02D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70B8E">
              <w:rPr>
                <w:rFonts w:ascii="Calibri" w:hAnsi="Calibri" w:cs="Calibri"/>
                <w:sz w:val="20"/>
                <w:szCs w:val="20"/>
              </w:rPr>
              <w:t>when the weather is cooler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14:paraId="6E3CFFCE" w14:textId="11D3B279" w:rsidR="004C6BEC" w:rsidRDefault="004C6BEC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C6BEC">
              <w:rPr>
                <w:rFonts w:ascii="Calibri" w:hAnsi="Calibri" w:cs="Calibri"/>
                <w:b/>
                <w:bCs/>
                <w:sz w:val="20"/>
                <w:szCs w:val="20"/>
              </w:rPr>
              <w:t>Painting: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This is on Hold at present.</w:t>
            </w:r>
          </w:p>
          <w:p w14:paraId="4F382534" w14:textId="77777777" w:rsidR="00977607" w:rsidRDefault="00977607" w:rsidP="00977607">
            <w:pPr>
              <w:pStyle w:val="ListParagraph"/>
              <w:ind w:left="18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88490FD" w14:textId="4D226191" w:rsidR="004C6BEC" w:rsidRDefault="004C6BEC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C6BEC">
              <w:rPr>
                <w:rFonts w:ascii="Calibri" w:hAnsi="Calibri" w:cs="Calibri"/>
                <w:b/>
                <w:bCs/>
                <w:sz w:val="20"/>
                <w:szCs w:val="20"/>
              </w:rPr>
              <w:t>Muntjac Deer:</w:t>
            </w:r>
          </w:p>
          <w:p w14:paraId="1D88A3E0" w14:textId="523784DB" w:rsidR="00C34879" w:rsidRPr="00C34879" w:rsidRDefault="00A026D7" w:rsidP="00C34879">
            <w:pPr>
              <w:pStyle w:val="ListParagraph"/>
              <w:ind w:left="7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A026D7">
              <w:rPr>
                <w:rFonts w:ascii="Calibri" w:hAnsi="Calibri" w:cs="Calibri"/>
                <w:sz w:val="20"/>
                <w:szCs w:val="20"/>
              </w:rPr>
              <w:t xml:space="preserve">The committee discussed muntjac deer entering the allotment site. PM noted that the deer appear to be living on the wasteland to the right of the main entrance road, </w:t>
            </w:r>
            <w:r w:rsidR="00AB5FCA">
              <w:rPr>
                <w:rFonts w:ascii="Calibri" w:hAnsi="Calibri" w:cs="Calibri"/>
                <w:sz w:val="20"/>
                <w:szCs w:val="20"/>
              </w:rPr>
              <w:t>t</w:t>
            </w:r>
            <w:r w:rsidR="0058242C">
              <w:rPr>
                <w:rFonts w:ascii="Calibri" w:hAnsi="Calibri" w:cs="Calibri"/>
                <w:sz w:val="20"/>
                <w:szCs w:val="20"/>
              </w:rPr>
              <w:t xml:space="preserve">owards </w:t>
            </w:r>
            <w:r w:rsidRPr="00A026D7">
              <w:rPr>
                <w:rFonts w:ascii="Calibri" w:hAnsi="Calibri" w:cs="Calibri"/>
                <w:sz w:val="20"/>
                <w:szCs w:val="20"/>
              </w:rPr>
              <w:t>the East Drive entrance gate. It was noted that there is no secure chain-link fencing between the end of Plot 12 and the boundary wall in the far-right corner of the car park. The committee agreed to inspect the area from the wall down to the Scout Hut, with a view to installing chain-link fencing. Plot holders will be notified before the inspection takes place.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0F3C6CD8" w14:textId="77777777" w:rsidR="00F25101" w:rsidRDefault="00F25101" w:rsidP="00F251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1572DAE" w14:textId="77777777" w:rsidR="00BB74CD" w:rsidRDefault="00BB74CD" w:rsidP="00BB7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D6802C0" w14:textId="77777777" w:rsidR="00BB74CD" w:rsidRDefault="00BB74CD" w:rsidP="00BB7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F0C090A" w14:textId="77777777" w:rsidR="00BB74CD" w:rsidRPr="00BB74CD" w:rsidRDefault="00BB74CD" w:rsidP="00BB7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74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PM / LR </w:t>
            </w:r>
          </w:p>
          <w:p w14:paraId="2CBEDA57" w14:textId="77777777" w:rsidR="00BB74CD" w:rsidRDefault="00BB74CD" w:rsidP="00BB7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74CD">
              <w:rPr>
                <w:rFonts w:ascii="Calibri" w:hAnsi="Calibri" w:cs="Calibri"/>
                <w:b/>
                <w:bCs/>
                <w:sz w:val="20"/>
                <w:szCs w:val="20"/>
              </w:rPr>
              <w:t>Work in progress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7CF216E" w14:textId="77777777" w:rsidR="008C02E8" w:rsidRPr="008C02E8" w:rsidRDefault="008C02E8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716E4F28" w14:textId="77777777" w:rsidR="008C02E8" w:rsidRPr="008C02E8" w:rsidRDefault="008C02E8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3295B7C6" w14:textId="77777777" w:rsidR="008C02E8" w:rsidRPr="008C02E8" w:rsidRDefault="008C02E8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0FD79034" w14:textId="77777777" w:rsidR="008C02E8" w:rsidRDefault="008C02E8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35B051" w14:textId="77777777" w:rsidR="008C02E8" w:rsidRPr="008C02E8" w:rsidRDefault="008C02E8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4212E671" w14:textId="77777777" w:rsidR="008C02E8" w:rsidRDefault="008C02E8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01B9193" w14:textId="77777777" w:rsidR="008C02E8" w:rsidRDefault="008C02E8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42E4E7C" w14:textId="77777777" w:rsidR="00D12A05" w:rsidRDefault="00D12A05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269F7535" w14:textId="7D157BB3" w:rsidR="008C02E8" w:rsidRPr="00D12A05" w:rsidRDefault="00D12A05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12A05">
              <w:rPr>
                <w:rFonts w:ascii="Calibri" w:hAnsi="Calibri" w:cs="Calibri"/>
                <w:b/>
                <w:bCs/>
                <w:sz w:val="20"/>
                <w:szCs w:val="20"/>
              </w:rPr>
              <w:t>PM to action</w:t>
            </w:r>
          </w:p>
          <w:p w14:paraId="5CF6F19D" w14:textId="77777777" w:rsidR="008C02E8" w:rsidRDefault="008C02E8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7B081573" w14:textId="77777777" w:rsidR="008C02E8" w:rsidRDefault="008C02E8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11FDD6F9" w14:textId="77777777" w:rsidR="00070B8E" w:rsidRDefault="00070B8E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9B8B8FF" w14:textId="227C34AF" w:rsidR="008C02E8" w:rsidRDefault="008C02E8" w:rsidP="008C02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C6BEC">
              <w:rPr>
                <w:rFonts w:ascii="Calibri" w:hAnsi="Calibri" w:cs="Calibri"/>
                <w:b/>
                <w:bCs/>
                <w:sz w:val="20"/>
                <w:szCs w:val="20"/>
              </w:rPr>
              <w:t>Ongoing Action</w:t>
            </w:r>
          </w:p>
          <w:p w14:paraId="69BBAFB3" w14:textId="77777777" w:rsidR="00977607" w:rsidRPr="00977607" w:rsidRDefault="00977607" w:rsidP="0097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03D6E07E" w14:textId="77777777" w:rsidR="00977607" w:rsidRDefault="00977607" w:rsidP="0097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EDA11DD" w14:textId="77777777" w:rsidR="00977607" w:rsidRDefault="00977607" w:rsidP="0097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A244BA5" w14:textId="77777777" w:rsidR="00977607" w:rsidRDefault="00977607" w:rsidP="00977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421AB190" w14:textId="77777777" w:rsidR="00977607" w:rsidRDefault="00977607" w:rsidP="00C348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0389C7F0" w14:textId="77777777" w:rsidR="00977607" w:rsidRDefault="00977607" w:rsidP="00977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2CD21050" w14:textId="49E90810" w:rsidR="00977607" w:rsidRDefault="00D96230" w:rsidP="00D962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0" w:author="Carmel Blair" w:date="2026-07-31T12:19:00Z" w16du:dateUtc="2026-07-31T11:19:00Z"/>
                <w:rFonts w:ascii="Calibri" w:hAnsi="Calibri" w:cs="Calibri"/>
                <w:b/>
                <w:bCs/>
                <w:sz w:val="20"/>
                <w:szCs w:val="20"/>
              </w:rPr>
            </w:pPr>
            <w:r w:rsidRPr="00D96230">
              <w:rPr>
                <w:rFonts w:ascii="Calibri" w:hAnsi="Calibri" w:cs="Calibri"/>
                <w:b/>
                <w:bCs/>
                <w:sz w:val="20"/>
                <w:szCs w:val="20"/>
              </w:rPr>
              <w:t>PM/JW/TH</w:t>
            </w:r>
          </w:p>
          <w:p w14:paraId="057ED5AE" w14:textId="77777777" w:rsidR="0058242C" w:rsidRPr="00D96230" w:rsidRDefault="0058242C" w:rsidP="00D962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1316CC9" w14:textId="77777777" w:rsidR="00D96230" w:rsidRDefault="00D96230" w:rsidP="0097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E038D63" w14:textId="28DDD497" w:rsidR="00977607" w:rsidRPr="00977607" w:rsidRDefault="00977607" w:rsidP="0097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7760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PM / LR Next Newsletter </w:t>
            </w:r>
          </w:p>
        </w:tc>
      </w:tr>
      <w:tr w:rsidR="00B21C9E" w:rsidRPr="00112217" w14:paraId="6B349DBF" w14:textId="77777777" w:rsidTr="00564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dxa"/>
          </w:tcPr>
          <w:p w14:paraId="6F038773" w14:textId="77777777" w:rsidR="00B21C9E" w:rsidRPr="00112217" w:rsidRDefault="00B21C9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8205" w:type="dxa"/>
          </w:tcPr>
          <w:p w14:paraId="0A64057B" w14:textId="77777777" w:rsidR="004C6BEC" w:rsidRDefault="00D76AEA" w:rsidP="00816FD3">
            <w:pPr>
              <w:tabs>
                <w:tab w:val="left" w:pos="25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112217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Any Other Business </w:t>
            </w:r>
          </w:p>
          <w:p w14:paraId="6220A62E" w14:textId="77777777" w:rsidR="004C6BEC" w:rsidRDefault="004C6BEC">
            <w:pPr>
              <w:pStyle w:val="ListParagraph"/>
              <w:numPr>
                <w:ilvl w:val="0"/>
                <w:numId w:val="16"/>
              </w:numPr>
              <w:tabs>
                <w:tab w:val="left" w:pos="25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C6BEC">
              <w:rPr>
                <w:rFonts w:ascii="Calibri" w:hAnsi="Calibri" w:cs="Calibri"/>
                <w:b/>
                <w:bCs/>
                <w:sz w:val="20"/>
                <w:szCs w:val="20"/>
              </w:rPr>
              <w:t>Signage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Quote: </w:t>
            </w:r>
          </w:p>
          <w:p w14:paraId="5182EEB0" w14:textId="76C6BF8B" w:rsid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>Following up</w:t>
            </w:r>
            <w:r>
              <w:rPr>
                <w:rFonts w:ascii="Calibri" w:hAnsi="Calibri" w:cs="Calibri"/>
                <w:sz w:val="20"/>
                <w:szCs w:val="20"/>
              </w:rPr>
              <w:t>on last meeting for renewal of speed signage, Dogs on lead signs, Membership Cards. PM / LR obtained a quote from Fakenham Prepress.</w:t>
            </w:r>
          </w:p>
          <w:p w14:paraId="35747F56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b/>
                <w:bCs/>
                <w:sz w:val="20"/>
                <w:szCs w:val="20"/>
              </w:rPr>
              <w:t>1 Entrance sign</w:t>
            </w:r>
          </w:p>
          <w:p w14:paraId="5145E374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>£55 each</w:t>
            </w:r>
          </w:p>
          <w:p w14:paraId="0133B17C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72C9B71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b/>
                <w:bCs/>
                <w:sz w:val="20"/>
                <w:szCs w:val="20"/>
              </w:rPr>
              <w:t>A2 Entrance sign</w:t>
            </w:r>
          </w:p>
          <w:p w14:paraId="45541D23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>£40 each</w:t>
            </w:r>
          </w:p>
          <w:p w14:paraId="46EE99E9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4A936373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b/>
                <w:bCs/>
                <w:sz w:val="20"/>
                <w:szCs w:val="20"/>
              </w:rPr>
              <w:t>12 x Speed signs, 300mm by 300mm</w:t>
            </w:r>
          </w:p>
          <w:p w14:paraId="135B0A85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>£12 each</w:t>
            </w:r>
          </w:p>
          <w:p w14:paraId="26AF5EB1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0D085FE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b/>
                <w:bCs/>
                <w:sz w:val="20"/>
                <w:szCs w:val="20"/>
              </w:rPr>
              <w:t>6 x A4 Dogs on lead signs</w:t>
            </w:r>
          </w:p>
          <w:p w14:paraId="4AB12502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>£12 each</w:t>
            </w:r>
          </w:p>
          <w:p w14:paraId="08E59F5D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6C1F59E5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b/>
                <w:bCs/>
                <w:sz w:val="20"/>
                <w:szCs w:val="20"/>
              </w:rPr>
              <w:t>125 x A6 (105mm by 148mm) Plot numbers</w:t>
            </w:r>
          </w:p>
          <w:p w14:paraId="09C89F5B" w14:textId="77777777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>£2.50 each</w:t>
            </w:r>
          </w:p>
          <w:p w14:paraId="70960E98" w14:textId="303B61F2" w:rsidR="00025253" w:rsidRPr="00025253" w:rsidRDefault="00025253" w:rsidP="00025253">
            <w:pPr>
              <w:tabs>
                <w:tab w:val="left" w:pos="25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62975A67" w14:textId="6F72DDC9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96230">
              <w:rPr>
                <w:rFonts w:ascii="Calibri" w:hAnsi="Calibri" w:cs="Calibri"/>
                <w:b/>
                <w:bCs/>
                <w:sz w:val="20"/>
                <w:szCs w:val="20"/>
              </w:rPr>
              <w:t>Membership cards</w:t>
            </w:r>
            <w:r w:rsidR="00D9623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025253">
              <w:rPr>
                <w:rFonts w:ascii="Calibri" w:hAnsi="Calibri" w:cs="Calibri"/>
                <w:b/>
                <w:bCs/>
                <w:sz w:val="20"/>
                <w:szCs w:val="20"/>
              </w:rPr>
              <w:t>450gsm</w:t>
            </w:r>
            <w:r w:rsidR="00D9623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025253">
              <w:rPr>
                <w:rFonts w:ascii="Calibri" w:hAnsi="Calibri" w:cs="Calibri"/>
                <w:b/>
                <w:bCs/>
                <w:sz w:val="20"/>
                <w:szCs w:val="20"/>
              </w:rPr>
              <w:t>soft touch finish:</w:t>
            </w:r>
          </w:p>
          <w:p w14:paraId="637405AC" w14:textId="72615EB2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>100 cards £40</w:t>
            </w:r>
          </w:p>
          <w:p w14:paraId="750A72AB" w14:textId="35F5FD9E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>250 cards £45</w:t>
            </w:r>
          </w:p>
          <w:p w14:paraId="2CDE0C7F" w14:textId="146FB550" w:rsidR="00025253" w:rsidRP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25253">
              <w:rPr>
                <w:rFonts w:ascii="Calibri" w:hAnsi="Calibri" w:cs="Calibri"/>
                <w:sz w:val="20"/>
                <w:szCs w:val="20"/>
              </w:rPr>
              <w:t xml:space="preserve">500 </w:t>
            </w:r>
            <w:r w:rsidR="00D96230">
              <w:rPr>
                <w:rFonts w:ascii="Calibri" w:hAnsi="Calibri" w:cs="Calibri"/>
                <w:sz w:val="20"/>
                <w:szCs w:val="20"/>
              </w:rPr>
              <w:t>ca</w:t>
            </w:r>
            <w:r w:rsidRPr="00025253">
              <w:rPr>
                <w:rFonts w:ascii="Calibri" w:hAnsi="Calibri" w:cs="Calibri"/>
                <w:sz w:val="20"/>
                <w:szCs w:val="20"/>
              </w:rPr>
              <w:t>ds £70</w:t>
            </w:r>
          </w:p>
          <w:p w14:paraId="79017888" w14:textId="77777777" w:rsid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4813FBDD" w14:textId="42329751" w:rsid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It was agreed that membership cards would be valid for maximum of 3 years</w:t>
            </w:r>
            <w:r w:rsidR="00DB1937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14:paraId="54EF6952" w14:textId="77777777" w:rsidR="00025253" w:rsidRDefault="00025253" w:rsidP="00025253">
            <w:pPr>
              <w:pStyle w:val="ListParagraph"/>
              <w:tabs>
                <w:tab w:val="left" w:pos="2568"/>
              </w:tabs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5289664F" w14:textId="77777777" w:rsidR="00A95935" w:rsidRDefault="00025253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525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Share Certificates: </w:t>
            </w:r>
          </w:p>
          <w:p w14:paraId="18B07EE9" w14:textId="77777777" w:rsidR="00025253" w:rsidRDefault="008D1500" w:rsidP="00025253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LR to correct spelling mistakes </w:t>
            </w:r>
          </w:p>
          <w:p w14:paraId="2BA883F1" w14:textId="77777777" w:rsidR="008D1500" w:rsidRDefault="008D1500" w:rsidP="00025253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Amend formatting </w:t>
            </w:r>
          </w:p>
          <w:p w14:paraId="343624B0" w14:textId="77777777" w:rsidR="008D1500" w:rsidRDefault="008D1500" w:rsidP="00025253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PM &amp; LR to undertake Electronic Signatures </w:t>
            </w:r>
          </w:p>
          <w:p w14:paraId="2C389797" w14:textId="5DA8943A" w:rsidR="008D1500" w:rsidRPr="008D1500" w:rsidRDefault="008D1500" w:rsidP="008D1500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Obtain quote from Fakenham Prepress for printing 250. </w:t>
            </w:r>
          </w:p>
          <w:p w14:paraId="1C052A59" w14:textId="77777777" w:rsidR="008D1500" w:rsidRDefault="008D1500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D1500">
              <w:rPr>
                <w:rFonts w:ascii="Calibri" w:hAnsi="Calibri" w:cs="Calibri"/>
                <w:b/>
                <w:bCs/>
                <w:sz w:val="20"/>
                <w:szCs w:val="20"/>
              </w:rPr>
              <w:t>CCTV – Meeting 14</w:t>
            </w:r>
            <w:r w:rsidRPr="008D1500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8D150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July 2026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7189178C" w14:textId="77777777" w:rsidR="008D1500" w:rsidRDefault="003125D4" w:rsidP="008D1500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PM had a meeting with Paul Vardy who installed the CCTV system. </w:t>
            </w:r>
          </w:p>
          <w:p w14:paraId="57704073" w14:textId="0BF2C21A" w:rsidR="003125D4" w:rsidRDefault="003125D4" w:rsidP="008D1500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 </w:t>
            </w:r>
            <w:r w:rsidR="00CF029E">
              <w:rPr>
                <w:rFonts w:ascii="Calibri" w:hAnsi="Calibri" w:cs="Calibri"/>
                <w:sz w:val="20"/>
                <w:szCs w:val="20"/>
              </w:rPr>
              <w:t>cameras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were not working on Car Park area. </w:t>
            </w:r>
          </w:p>
          <w:p w14:paraId="3A41FEF7" w14:textId="6CA62487" w:rsidR="003125D4" w:rsidDel="00047094" w:rsidRDefault="003125D4" w:rsidP="008D1500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del w:id="1" w:author="Carmel Blair" w:date="2026-07-31T12:21:00Z" w16du:dateUtc="2026-07-31T11:21:00Z"/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Due to the </w:t>
            </w:r>
            <w:r w:rsidR="000319F1">
              <w:rPr>
                <w:rFonts w:ascii="Calibri" w:hAnsi="Calibri" w:cs="Calibri"/>
                <w:sz w:val="20"/>
                <w:szCs w:val="20"/>
              </w:rPr>
              <w:t xml:space="preserve">CCTV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post </w:t>
            </w:r>
            <w:r w:rsidR="00047094">
              <w:rPr>
                <w:rFonts w:ascii="Calibri" w:hAnsi="Calibri" w:cs="Calibri"/>
                <w:sz w:val="20"/>
                <w:szCs w:val="20"/>
              </w:rPr>
              <w:t xml:space="preserve">near the East Driveway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being hit this </w:t>
            </w:r>
            <w:r w:rsidR="00075548">
              <w:rPr>
                <w:rFonts w:ascii="Calibri" w:hAnsi="Calibri" w:cs="Calibri"/>
                <w:sz w:val="20"/>
                <w:szCs w:val="20"/>
              </w:rPr>
              <w:t xml:space="preserve">has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caused slippage on the recordings. </w:t>
            </w:r>
          </w:p>
          <w:p w14:paraId="5A2A1365" w14:textId="26479651" w:rsidR="003125D4" w:rsidRDefault="003125D4" w:rsidP="008D1500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The Society is led to believe a </w:t>
            </w:r>
            <w:r w:rsidR="00E042C1">
              <w:rPr>
                <w:rFonts w:ascii="Calibri" w:hAnsi="Calibri" w:cs="Calibri"/>
                <w:sz w:val="20"/>
                <w:szCs w:val="20"/>
              </w:rPr>
              <w:t>CCTV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cable at 12 inches </w:t>
            </w:r>
            <w:r w:rsidR="00853165">
              <w:rPr>
                <w:rFonts w:ascii="Calibri" w:hAnsi="Calibri" w:cs="Calibri"/>
                <w:sz w:val="20"/>
                <w:szCs w:val="20"/>
              </w:rPr>
              <w:t>underground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D47EA">
              <w:rPr>
                <w:rFonts w:ascii="Calibri" w:hAnsi="Calibri" w:cs="Calibri"/>
                <w:sz w:val="20"/>
                <w:szCs w:val="20"/>
              </w:rPr>
              <w:t>may have been damaged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by a plot holder installing a new compost bin with iron stakes.</w:t>
            </w:r>
          </w:p>
          <w:p w14:paraId="5543D94F" w14:textId="77777777" w:rsidR="004D47EA" w:rsidRDefault="004D47EA" w:rsidP="008D1500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" w:author="Carmel Blair" w:date="2026-07-31T12:22:00Z" w16du:dateUtc="2026-07-31T11:22:00Z"/>
                <w:rFonts w:ascii="Calibri" w:hAnsi="Calibri" w:cs="Calibri"/>
                <w:sz w:val="20"/>
                <w:szCs w:val="20"/>
              </w:rPr>
            </w:pPr>
          </w:p>
          <w:p w14:paraId="62F4EAE1" w14:textId="77777777" w:rsidR="00075548" w:rsidRDefault="00075548" w:rsidP="008D1500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111DA97E" w14:textId="77777777" w:rsidR="004D47EA" w:rsidRDefault="004D47EA" w:rsidP="008D1500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5A7E81CF" w14:textId="7011C6A3" w:rsidR="00B16B35" w:rsidRDefault="00F02F56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2F56">
              <w:rPr>
                <w:rFonts w:ascii="Calibri" w:hAnsi="Calibri" w:cs="Calibri"/>
                <w:b/>
                <w:bCs/>
                <w:sz w:val="20"/>
                <w:szCs w:val="20"/>
              </w:rPr>
              <w:t>Plot 51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(Complaints)</w:t>
            </w:r>
          </w:p>
          <w:p w14:paraId="4F23DB18" w14:textId="27F7AC1F" w:rsidR="004D47EA" w:rsidRDefault="009B6BA0" w:rsidP="00F02F56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It was brought to PM</w:t>
            </w:r>
            <w:r w:rsidR="00E042C1">
              <w:rPr>
                <w:rFonts w:ascii="Calibri" w:hAnsi="Calibri" w:cs="Calibri"/>
                <w:sz w:val="20"/>
                <w:szCs w:val="20"/>
              </w:rPr>
              <w:t>’s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attention that </w:t>
            </w:r>
            <w:r w:rsidR="004D47EA">
              <w:rPr>
                <w:rFonts w:ascii="Calibri" w:hAnsi="Calibri" w:cs="Calibri"/>
                <w:sz w:val="20"/>
                <w:szCs w:val="20"/>
              </w:rPr>
              <w:t xml:space="preserve">the plot holder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had taken Blue Water Pipe off </w:t>
            </w:r>
            <w:r w:rsidR="004D47EA">
              <w:rPr>
                <w:rFonts w:ascii="Calibri" w:hAnsi="Calibri" w:cs="Calibri"/>
                <w:sz w:val="20"/>
                <w:szCs w:val="20"/>
              </w:rPr>
              <w:t>the container storage p</w:t>
            </w:r>
            <w:r>
              <w:rPr>
                <w:rFonts w:ascii="Calibri" w:hAnsi="Calibri" w:cs="Calibri"/>
                <w:sz w:val="20"/>
                <w:szCs w:val="20"/>
              </w:rPr>
              <w:t>lot without permission</w:t>
            </w:r>
            <w:r w:rsidR="00DB1937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4D47EA">
              <w:rPr>
                <w:rFonts w:ascii="Calibri" w:hAnsi="Calibri" w:cs="Calibri"/>
                <w:sz w:val="20"/>
                <w:szCs w:val="20"/>
              </w:rPr>
              <w:t xml:space="preserve">This was confirmed </w:t>
            </w:r>
            <w:r>
              <w:rPr>
                <w:rFonts w:ascii="Calibri" w:hAnsi="Calibri" w:cs="Calibri"/>
                <w:sz w:val="20"/>
                <w:szCs w:val="20"/>
              </w:rPr>
              <w:t>on CCTV</w:t>
            </w:r>
            <w:r w:rsidR="004D47EA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D77AB44" w14:textId="0D59F54A" w:rsidR="00F02F56" w:rsidRDefault="009B6BA0" w:rsidP="00F02F56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 </w:t>
            </w:r>
          </w:p>
          <w:p w14:paraId="3F782522" w14:textId="4D0545DC" w:rsidR="009B6BA0" w:rsidRDefault="004D47EA" w:rsidP="00F02F56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plot holder</w:t>
            </w:r>
            <w:r w:rsidR="00334F98">
              <w:rPr>
                <w:rFonts w:ascii="Calibri" w:hAnsi="Calibri" w:cs="Calibri"/>
                <w:sz w:val="20"/>
                <w:szCs w:val="20"/>
              </w:rPr>
              <w:t xml:space="preserve"> has also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B6BA0">
              <w:rPr>
                <w:rFonts w:ascii="Calibri" w:hAnsi="Calibri" w:cs="Calibri"/>
                <w:sz w:val="20"/>
                <w:szCs w:val="20"/>
              </w:rPr>
              <w:t xml:space="preserve">removed two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sun </w:t>
            </w:r>
            <w:r w:rsidR="009B6BA0">
              <w:rPr>
                <w:rFonts w:ascii="Calibri" w:hAnsi="Calibri" w:cs="Calibri"/>
                <w:sz w:val="20"/>
                <w:szCs w:val="20"/>
              </w:rPr>
              <w:t xml:space="preserve">loungers from the Community Building decking without permission – This was </w:t>
            </w:r>
            <w:r>
              <w:rPr>
                <w:rFonts w:ascii="Calibri" w:hAnsi="Calibri" w:cs="Calibri"/>
                <w:sz w:val="20"/>
                <w:szCs w:val="20"/>
              </w:rPr>
              <w:t>confirmed on CCTV</w:t>
            </w:r>
            <w:r w:rsidR="005F3E9D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9391C89" w14:textId="77777777" w:rsidR="005F3E9D" w:rsidRDefault="005F3E9D" w:rsidP="00F02F56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542FD635" w14:textId="015BD65E" w:rsidR="004D47EA" w:rsidRDefault="00334F98" w:rsidP="005F3E9D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</w:t>
            </w:r>
            <w:r w:rsidR="005F3E9D">
              <w:rPr>
                <w:rFonts w:ascii="Calibri" w:hAnsi="Calibri" w:cs="Calibri"/>
                <w:sz w:val="20"/>
                <w:szCs w:val="20"/>
              </w:rPr>
              <w:t xml:space="preserve">embers </w:t>
            </w:r>
            <w:r w:rsidR="004D47EA">
              <w:rPr>
                <w:rFonts w:ascii="Calibri" w:hAnsi="Calibri" w:cs="Calibri"/>
                <w:sz w:val="20"/>
                <w:szCs w:val="20"/>
              </w:rPr>
              <w:t xml:space="preserve">have </w:t>
            </w:r>
            <w:r w:rsidR="005F3E9D">
              <w:rPr>
                <w:rFonts w:ascii="Calibri" w:hAnsi="Calibri" w:cs="Calibri"/>
                <w:sz w:val="20"/>
                <w:szCs w:val="20"/>
              </w:rPr>
              <w:t xml:space="preserve">raised concerns to committee members over the welfare </w:t>
            </w:r>
            <w:r w:rsidR="009D0021">
              <w:rPr>
                <w:rFonts w:ascii="Calibri" w:hAnsi="Calibri" w:cs="Calibri"/>
                <w:sz w:val="20"/>
                <w:szCs w:val="20"/>
              </w:rPr>
              <w:t>and car</w:t>
            </w:r>
            <w:r w:rsidR="00B5570A">
              <w:rPr>
                <w:rFonts w:ascii="Calibri" w:hAnsi="Calibri" w:cs="Calibri"/>
                <w:sz w:val="20"/>
                <w:szCs w:val="20"/>
              </w:rPr>
              <w:t xml:space="preserve">e </w:t>
            </w:r>
            <w:r w:rsidR="005F3E9D">
              <w:rPr>
                <w:rFonts w:ascii="Calibri" w:hAnsi="Calibri" w:cs="Calibri"/>
                <w:sz w:val="20"/>
                <w:szCs w:val="20"/>
              </w:rPr>
              <w:t xml:space="preserve">of </w:t>
            </w:r>
            <w:r w:rsidR="004D47EA">
              <w:rPr>
                <w:rFonts w:ascii="Calibri" w:hAnsi="Calibri" w:cs="Calibri"/>
                <w:sz w:val="20"/>
                <w:szCs w:val="20"/>
              </w:rPr>
              <w:t>the plot holder</w:t>
            </w:r>
            <w:r w:rsidR="009D0021">
              <w:rPr>
                <w:rFonts w:ascii="Calibri" w:hAnsi="Calibri" w:cs="Calibri"/>
                <w:sz w:val="20"/>
                <w:szCs w:val="20"/>
              </w:rPr>
              <w:t>’s chickens</w:t>
            </w:r>
            <w:r w:rsidR="00DB1937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9D0021">
              <w:rPr>
                <w:rFonts w:ascii="Calibri" w:hAnsi="Calibri" w:cs="Calibri"/>
                <w:sz w:val="20"/>
                <w:szCs w:val="20"/>
              </w:rPr>
              <w:t xml:space="preserve">It was noticed during this hot weather that the chickens were </w:t>
            </w:r>
            <w:r w:rsidR="005F3E9D">
              <w:rPr>
                <w:rFonts w:ascii="Calibri" w:hAnsi="Calibri" w:cs="Calibri"/>
                <w:sz w:val="20"/>
                <w:szCs w:val="20"/>
              </w:rPr>
              <w:t>not be</w:t>
            </w:r>
            <w:r w:rsidR="004D47EA">
              <w:rPr>
                <w:rFonts w:ascii="Calibri" w:hAnsi="Calibri" w:cs="Calibri"/>
                <w:sz w:val="20"/>
                <w:szCs w:val="20"/>
              </w:rPr>
              <w:t xml:space="preserve">ing </w:t>
            </w:r>
            <w:r w:rsidR="005F3E9D">
              <w:rPr>
                <w:rFonts w:ascii="Calibri" w:hAnsi="Calibri" w:cs="Calibri"/>
                <w:sz w:val="20"/>
                <w:szCs w:val="20"/>
              </w:rPr>
              <w:t xml:space="preserve">fed and </w:t>
            </w:r>
            <w:r w:rsidR="009D0021">
              <w:rPr>
                <w:rFonts w:ascii="Calibri" w:hAnsi="Calibri" w:cs="Calibri"/>
                <w:sz w:val="20"/>
                <w:szCs w:val="20"/>
              </w:rPr>
              <w:t xml:space="preserve">had </w:t>
            </w:r>
            <w:r w:rsidR="005F3E9D">
              <w:rPr>
                <w:rFonts w:ascii="Calibri" w:hAnsi="Calibri" w:cs="Calibri"/>
                <w:sz w:val="20"/>
                <w:szCs w:val="20"/>
              </w:rPr>
              <w:t>no water available</w:t>
            </w:r>
            <w:r w:rsidR="00DB1937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5F3E9D">
              <w:rPr>
                <w:rFonts w:ascii="Calibri" w:hAnsi="Calibri" w:cs="Calibri"/>
                <w:sz w:val="20"/>
                <w:szCs w:val="20"/>
              </w:rPr>
              <w:t xml:space="preserve">This is </w:t>
            </w:r>
            <w:r w:rsidR="004D47EA">
              <w:rPr>
                <w:rFonts w:ascii="Calibri" w:hAnsi="Calibri" w:cs="Calibri"/>
                <w:sz w:val="20"/>
                <w:szCs w:val="20"/>
              </w:rPr>
              <w:t xml:space="preserve">now </w:t>
            </w:r>
            <w:r w:rsidR="005F3E9D">
              <w:rPr>
                <w:rFonts w:ascii="Calibri" w:hAnsi="Calibri" w:cs="Calibri"/>
                <w:sz w:val="20"/>
                <w:szCs w:val="20"/>
              </w:rPr>
              <w:t>being closely monitored</w:t>
            </w:r>
            <w:r w:rsidR="00DB1937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14:paraId="1B223CD8" w14:textId="77777777" w:rsidR="004D47EA" w:rsidRDefault="004D47EA" w:rsidP="005F3E9D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  <w:p w14:paraId="2529E4DE" w14:textId="77777777" w:rsidR="00D76068" w:rsidRPr="00112217" w:rsidRDefault="00000000">
            <w:pPr>
              <w:pStyle w:val="ListParagraph"/>
              <w:ind w:left="7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The committee agreed to </w:t>
            </w:r>
            <w:r w:rsidR="00832E5B" w:rsidRPr="00832E5B">
              <w:rPr>
                <w:rFonts w:ascii="Calibri" w:hAnsi="Calibri" w:cs="Calibri"/>
                <w:sz w:val="20"/>
                <w:szCs w:val="20"/>
              </w:rPr>
              <w:t xml:space="preserve">send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the plot holder </w:t>
            </w:r>
            <w:r w:rsidR="00832E5B" w:rsidRPr="00832E5B">
              <w:rPr>
                <w:rFonts w:ascii="Calibri" w:hAnsi="Calibri" w:cs="Calibri"/>
                <w:sz w:val="20"/>
                <w:szCs w:val="20"/>
              </w:rPr>
              <w:t>a letter noting breaches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="00832E5B" w:rsidRPr="00832E5B">
              <w:rPr>
                <w:rFonts w:ascii="Calibri" w:hAnsi="Calibri" w:cs="Calibri"/>
                <w:sz w:val="20"/>
                <w:szCs w:val="20"/>
              </w:rPr>
              <w:t>the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Tenancy Agreement</w:t>
            </w:r>
            <w:r w:rsidR="00832E5B" w:rsidRPr="00832E5B">
              <w:rPr>
                <w:rFonts w:ascii="Calibri" w:hAnsi="Calibri" w:cs="Calibri"/>
                <w:sz w:val="20"/>
                <w:szCs w:val="20"/>
              </w:rPr>
              <w:t xml:space="preserve"> and </w:t>
            </w:r>
            <w:r>
              <w:rPr>
                <w:rFonts w:ascii="Calibri" w:hAnsi="Calibri" w:cs="Calibri"/>
                <w:sz w:val="20"/>
                <w:szCs w:val="20"/>
              </w:rPr>
              <w:t>Allotment Rules</w:t>
            </w:r>
            <w:r w:rsidR="00832E5B" w:rsidRPr="00832E5B">
              <w:rPr>
                <w:rFonts w:ascii="Calibri" w:hAnsi="Calibri" w:cs="Calibri"/>
                <w:sz w:val="20"/>
                <w:szCs w:val="20"/>
              </w:rPr>
              <w:t>, including failure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to </w:t>
            </w:r>
            <w:r w:rsidR="00832E5B" w:rsidRPr="00832E5B">
              <w:rPr>
                <w:rFonts w:ascii="Calibri" w:hAnsi="Calibri" w:cs="Calibri"/>
                <w:sz w:val="20"/>
                <w:szCs w:val="20"/>
              </w:rPr>
              <w:t>properly care for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his chickens.</w:t>
            </w:r>
          </w:p>
          <w:p w14:paraId="7570464D" w14:textId="68E7E76D" w:rsidR="003125D4" w:rsidRPr="00B16B35" w:rsidRDefault="003125D4" w:rsidP="00B16B35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87" w:type="dxa"/>
          </w:tcPr>
          <w:p w14:paraId="44F7D085" w14:textId="77777777" w:rsidR="00B21C9E" w:rsidRPr="00025253" w:rsidRDefault="00B21C9E" w:rsidP="00B21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14:paraId="20C4D193" w14:textId="77777777" w:rsidR="00025253" w:rsidRPr="00025253" w:rsidRDefault="00025253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14:paraId="68D50A90" w14:textId="77777777" w:rsidR="00025253" w:rsidRDefault="00025253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5253">
              <w:rPr>
                <w:rFonts w:ascii="Calibri" w:hAnsi="Calibri" w:cs="Calibri"/>
                <w:b/>
                <w:bCs/>
                <w:sz w:val="20"/>
                <w:szCs w:val="20"/>
              </w:rPr>
              <w:t>PM / LR to follow up with this with F.P.P</w:t>
            </w:r>
          </w:p>
          <w:p w14:paraId="2180EEFB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40A5566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31E8140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FD14725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34077A7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6EE4CA3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5254D10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EC6BB52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F804200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BB63340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ADD4EA6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3780B2E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AC55FB7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4832F21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FE5D18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E0FEEB6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D2C22F4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91FDBEF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2334BF5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3A0F53F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AA72E6E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E736912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19F880" w14:textId="77777777" w:rsidR="004D47EA" w:rsidRDefault="004D47EA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LR/PM to take forward with F.P.P</w:t>
            </w:r>
          </w:p>
          <w:p w14:paraId="7BB9A5B2" w14:textId="77777777" w:rsidR="00610E2D" w:rsidRDefault="00610E2D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84BFB13" w14:textId="77777777" w:rsidR="00610E2D" w:rsidRDefault="00610E2D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AF70A9C" w14:textId="77777777" w:rsidR="00610E2D" w:rsidRDefault="00610E2D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PM to follow up with Paul Vardy</w:t>
            </w:r>
          </w:p>
          <w:p w14:paraId="6AF3CE22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6FEDAFE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3C513D3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37BB1BC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AAB6E46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2109F44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21EAE2C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3647FCC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462018B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E1693BB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DFF9265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D2350B7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230E445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DD54815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03F94E3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E61FA96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AC9C95C" w14:textId="77777777" w:rsidR="008141DC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F45FE2B" w14:textId="7C9CD58A" w:rsidR="008141DC" w:rsidRPr="00025253" w:rsidRDefault="008141DC" w:rsidP="00025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LR to issue letter</w:t>
            </w:r>
          </w:p>
        </w:tc>
      </w:tr>
    </w:tbl>
    <w:p w14:paraId="3813AEDC" w14:textId="77777777" w:rsidR="00112217" w:rsidRDefault="00112217" w:rsidP="00A9593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180C4D46" w14:textId="7F6702D9" w:rsidR="00112217" w:rsidRDefault="00A95935" w:rsidP="00A95935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12217">
        <w:rPr>
          <w:rFonts w:ascii="Calibri" w:hAnsi="Calibri" w:cs="Calibri"/>
          <w:b/>
          <w:bCs/>
          <w:sz w:val="24"/>
          <w:szCs w:val="24"/>
        </w:rPr>
        <w:t xml:space="preserve">Meeting </w:t>
      </w:r>
      <w:r w:rsidR="00D76068" w:rsidRPr="00112217">
        <w:rPr>
          <w:rFonts w:ascii="Calibri" w:hAnsi="Calibri" w:cs="Calibri"/>
          <w:b/>
          <w:bCs/>
          <w:sz w:val="24"/>
          <w:szCs w:val="24"/>
        </w:rPr>
        <w:t>o</w:t>
      </w:r>
      <w:r w:rsidRPr="00112217">
        <w:rPr>
          <w:rFonts w:ascii="Calibri" w:hAnsi="Calibri" w:cs="Calibri"/>
          <w:b/>
          <w:bCs/>
          <w:sz w:val="24"/>
          <w:szCs w:val="24"/>
        </w:rPr>
        <w:t xml:space="preserve">fficially </w:t>
      </w:r>
      <w:r w:rsidR="00D76068" w:rsidRPr="00112217">
        <w:rPr>
          <w:rFonts w:ascii="Calibri" w:hAnsi="Calibri" w:cs="Calibri"/>
          <w:b/>
          <w:bCs/>
          <w:sz w:val="24"/>
          <w:szCs w:val="24"/>
        </w:rPr>
        <w:t>c</w:t>
      </w:r>
      <w:r w:rsidRPr="00112217">
        <w:rPr>
          <w:rFonts w:ascii="Calibri" w:hAnsi="Calibri" w:cs="Calibri"/>
          <w:b/>
          <w:bCs/>
          <w:sz w:val="24"/>
          <w:szCs w:val="24"/>
        </w:rPr>
        <w:t xml:space="preserve">losed at </w:t>
      </w:r>
      <w:r w:rsidR="00D76068" w:rsidRPr="00112217">
        <w:rPr>
          <w:rFonts w:ascii="Calibri" w:hAnsi="Calibri" w:cs="Calibri"/>
          <w:b/>
          <w:bCs/>
          <w:sz w:val="24"/>
          <w:szCs w:val="24"/>
        </w:rPr>
        <w:t>19.</w:t>
      </w:r>
      <w:r w:rsidR="005F3E9D">
        <w:rPr>
          <w:rFonts w:ascii="Calibri" w:hAnsi="Calibri" w:cs="Calibri"/>
          <w:b/>
          <w:bCs/>
          <w:sz w:val="24"/>
          <w:szCs w:val="24"/>
        </w:rPr>
        <w:t>24</w:t>
      </w:r>
      <w:r w:rsidR="004D47EA">
        <w:rPr>
          <w:rFonts w:ascii="Calibri" w:hAnsi="Calibri" w:cs="Calibri"/>
          <w:b/>
          <w:bCs/>
          <w:sz w:val="24"/>
          <w:szCs w:val="24"/>
        </w:rPr>
        <w:t>hrs</w:t>
      </w:r>
    </w:p>
    <w:p w14:paraId="5D8CD023" w14:textId="77777777" w:rsidR="00A255DB" w:rsidRDefault="00A255DB" w:rsidP="00A9593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31D9C85E" w14:textId="6DA03FF9" w:rsidR="00D76068" w:rsidRPr="00112217" w:rsidRDefault="00D76068" w:rsidP="00A95935">
      <w:pPr>
        <w:spacing w:after="0"/>
        <w:rPr>
          <w:rFonts w:ascii="Calibri" w:hAnsi="Calibri" w:cs="Calibri"/>
          <w:sz w:val="24"/>
          <w:szCs w:val="24"/>
        </w:rPr>
      </w:pPr>
      <w:r w:rsidRPr="00112217">
        <w:rPr>
          <w:rFonts w:ascii="Calibri" w:hAnsi="Calibri" w:cs="Calibri"/>
          <w:b/>
          <w:bCs/>
          <w:sz w:val="24"/>
          <w:szCs w:val="24"/>
        </w:rPr>
        <w:t xml:space="preserve">Next Meeting: </w:t>
      </w:r>
      <w:r w:rsidR="005F3E9D">
        <w:rPr>
          <w:rFonts w:ascii="Calibri" w:hAnsi="Calibri" w:cs="Calibri"/>
          <w:b/>
          <w:bCs/>
          <w:sz w:val="24"/>
          <w:szCs w:val="24"/>
        </w:rPr>
        <w:t>Wednesday October 14</w:t>
      </w:r>
      <w:r w:rsidR="005F3E9D" w:rsidRPr="005F3E9D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="005F3E9D">
        <w:rPr>
          <w:rFonts w:ascii="Calibri" w:hAnsi="Calibri" w:cs="Calibri"/>
          <w:b/>
          <w:bCs/>
          <w:sz w:val="24"/>
          <w:szCs w:val="24"/>
        </w:rPr>
        <w:t xml:space="preserve"> 2026 at 6.00pm. </w:t>
      </w:r>
    </w:p>
    <w:p w14:paraId="4E699B1A" w14:textId="77777777" w:rsidR="00112217" w:rsidRDefault="00112217" w:rsidP="00A95935">
      <w:pPr>
        <w:spacing w:after="0"/>
        <w:rPr>
          <w:rFonts w:ascii="Calibri" w:hAnsi="Calibri" w:cs="Calibri"/>
          <w:sz w:val="24"/>
          <w:szCs w:val="24"/>
        </w:rPr>
      </w:pPr>
    </w:p>
    <w:p w14:paraId="5963EBE9" w14:textId="2C58C5B8" w:rsidR="00D76068" w:rsidRPr="00112217" w:rsidRDefault="00D76068" w:rsidP="00A95935">
      <w:pPr>
        <w:spacing w:after="0"/>
        <w:rPr>
          <w:rFonts w:ascii="Calibri" w:hAnsi="Calibri" w:cs="Calibri"/>
          <w:sz w:val="24"/>
          <w:szCs w:val="24"/>
        </w:rPr>
      </w:pPr>
      <w:r w:rsidRPr="00112217">
        <w:rPr>
          <w:rFonts w:ascii="Calibri" w:hAnsi="Calibri" w:cs="Calibri"/>
          <w:b/>
          <w:bCs/>
          <w:sz w:val="24"/>
          <w:szCs w:val="24"/>
        </w:rPr>
        <w:t>Signed</w:t>
      </w:r>
      <w:r w:rsidR="00112217">
        <w:rPr>
          <w:rFonts w:ascii="Calibri" w:hAnsi="Calibri" w:cs="Calibri"/>
          <w:b/>
          <w:bCs/>
          <w:sz w:val="24"/>
          <w:szCs w:val="24"/>
        </w:rPr>
        <w:t>:</w:t>
      </w:r>
      <w:r w:rsidRPr="00112217">
        <w:rPr>
          <w:rFonts w:ascii="Calibri" w:hAnsi="Calibri" w:cs="Calibri"/>
          <w:sz w:val="24"/>
          <w:szCs w:val="24"/>
        </w:rPr>
        <w:t xml:space="preserve"> …………………………………………………………</w:t>
      </w:r>
      <w:r w:rsidRPr="00112217">
        <w:rPr>
          <w:rFonts w:ascii="Calibri" w:hAnsi="Calibri" w:cs="Calibri"/>
          <w:sz w:val="24"/>
          <w:szCs w:val="24"/>
        </w:rPr>
        <w:tab/>
      </w:r>
      <w:r w:rsidRPr="00112217">
        <w:rPr>
          <w:rFonts w:ascii="Calibri" w:hAnsi="Calibri" w:cs="Calibri"/>
          <w:b/>
          <w:bCs/>
          <w:sz w:val="24"/>
          <w:szCs w:val="24"/>
        </w:rPr>
        <w:t>Date:</w:t>
      </w:r>
      <w:r w:rsidRPr="00112217">
        <w:rPr>
          <w:rFonts w:ascii="Calibri" w:hAnsi="Calibri" w:cs="Calibri"/>
          <w:sz w:val="24"/>
          <w:szCs w:val="24"/>
        </w:rPr>
        <w:t xml:space="preserve"> ……………………………..</w:t>
      </w:r>
    </w:p>
    <w:sectPr w:rsidR="00D76068" w:rsidRPr="00112217" w:rsidSect="00A255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DCC75" w14:textId="77777777" w:rsidR="0013643C" w:rsidRDefault="0013643C" w:rsidP="009F303C">
      <w:pPr>
        <w:spacing w:after="0" w:line="240" w:lineRule="auto"/>
      </w:pPr>
      <w:r>
        <w:separator/>
      </w:r>
    </w:p>
  </w:endnote>
  <w:endnote w:type="continuationSeparator" w:id="0">
    <w:p w14:paraId="207C4120" w14:textId="77777777" w:rsidR="0013643C" w:rsidRDefault="0013643C" w:rsidP="009F3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0906C" w14:textId="77777777" w:rsidR="002C7C6C" w:rsidRDefault="002C7C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3886" w14:textId="77777777" w:rsidR="00112217" w:rsidRDefault="00112217" w:rsidP="005645BB">
    <w:pPr>
      <w:pStyle w:val="Footer"/>
      <w:rPr>
        <w:sz w:val="14"/>
        <w:szCs w:val="14"/>
      </w:rPr>
    </w:pPr>
  </w:p>
  <w:p w14:paraId="2012C7B5" w14:textId="408B8BFE" w:rsidR="005645BB" w:rsidRPr="00112217" w:rsidRDefault="005645BB" w:rsidP="005645BB">
    <w:pPr>
      <w:pStyle w:val="Footer"/>
      <w:rPr>
        <w:rFonts w:ascii="Calibri" w:hAnsi="Calibri" w:cs="Calibri"/>
        <w:sz w:val="14"/>
        <w:szCs w:val="14"/>
      </w:rPr>
    </w:pPr>
    <w:r w:rsidRPr="00112217">
      <w:rPr>
        <w:rFonts w:ascii="Calibri" w:hAnsi="Calibri" w:cs="Calibri"/>
        <w:sz w:val="14"/>
        <w:szCs w:val="14"/>
      </w:rPr>
      <w:t>Holt Allotment Society is the trading name of Holt D.S &amp; S Federation Allotment Society Ltd, Registered Society No. 8141R Registered Address: 4 The Peacocks, Holt Norfolk NR25 6AL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95009" w14:textId="77777777" w:rsidR="002C7C6C" w:rsidRDefault="002C7C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696E2" w14:textId="77777777" w:rsidR="0013643C" w:rsidRDefault="0013643C" w:rsidP="009F303C">
      <w:pPr>
        <w:spacing w:after="0" w:line="240" w:lineRule="auto"/>
      </w:pPr>
      <w:r>
        <w:separator/>
      </w:r>
    </w:p>
  </w:footnote>
  <w:footnote w:type="continuationSeparator" w:id="0">
    <w:p w14:paraId="4B5B491C" w14:textId="77777777" w:rsidR="0013643C" w:rsidRDefault="0013643C" w:rsidP="009F3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9980" w14:textId="77777777" w:rsidR="002C7C6C" w:rsidRDefault="002C7C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FC8A" w14:textId="0C8E9622" w:rsidR="005645BB" w:rsidRDefault="005645BB">
    <w:pPr>
      <w:pStyle w:val="Header"/>
    </w:pPr>
    <w:r w:rsidRPr="00C24DCD">
      <w:rPr>
        <w:noProof/>
      </w:rPr>
      <w:drawing>
        <wp:inline distT="0" distB="0" distL="0" distR="0" wp14:anchorId="55223F90" wp14:editId="3D8396C3">
          <wp:extent cx="6423660" cy="766445"/>
          <wp:effectExtent l="0" t="0" r="0" b="0"/>
          <wp:docPr id="2154314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743" cy="77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1E79D" w14:textId="77777777" w:rsidR="002C7C6C" w:rsidRDefault="002C7C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ACC"/>
    <w:multiLevelType w:val="hybridMultilevel"/>
    <w:tmpl w:val="265A99F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66DEC"/>
    <w:multiLevelType w:val="hybridMultilevel"/>
    <w:tmpl w:val="0CDEEB5A"/>
    <w:lvl w:ilvl="0" w:tplc="3028EBBA">
      <w:start w:val="2"/>
      <w:numFmt w:val="lowerRoman"/>
      <w:lvlText w:val="%1."/>
      <w:lvlJc w:val="righ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350B2"/>
    <w:multiLevelType w:val="hybridMultilevel"/>
    <w:tmpl w:val="A846004A"/>
    <w:lvl w:ilvl="0" w:tplc="739A4C9A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2E3437A"/>
    <w:multiLevelType w:val="hybridMultilevel"/>
    <w:tmpl w:val="AFAE1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81E91"/>
    <w:multiLevelType w:val="hybridMultilevel"/>
    <w:tmpl w:val="C70C9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F13AB"/>
    <w:multiLevelType w:val="hybridMultilevel"/>
    <w:tmpl w:val="5AC828CE"/>
    <w:lvl w:ilvl="0" w:tplc="851C191E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04FFD"/>
    <w:multiLevelType w:val="hybridMultilevel"/>
    <w:tmpl w:val="27CE5690"/>
    <w:lvl w:ilvl="0" w:tplc="FFFFFFFF">
      <w:start w:val="1"/>
      <w:numFmt w:val="lowerRoman"/>
      <w:lvlText w:val="%1."/>
      <w:lvlJc w:val="right"/>
      <w:pPr>
        <w:ind w:left="765" w:hanging="360"/>
      </w:pPr>
    </w:lvl>
    <w:lvl w:ilvl="1" w:tplc="FFFFFFFF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9920AFE"/>
    <w:multiLevelType w:val="hybridMultilevel"/>
    <w:tmpl w:val="0F188BA4"/>
    <w:lvl w:ilvl="0" w:tplc="A6464106">
      <w:start w:val="1"/>
      <w:numFmt w:val="lowerRoman"/>
      <w:lvlText w:val="%1."/>
      <w:lvlJc w:val="right"/>
      <w:pPr>
        <w:ind w:left="765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85" w:hanging="360"/>
      </w:pPr>
    </w:lvl>
    <w:lvl w:ilvl="2" w:tplc="0809001B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29EE4E95"/>
    <w:multiLevelType w:val="hybridMultilevel"/>
    <w:tmpl w:val="CB680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43C59"/>
    <w:multiLevelType w:val="hybridMultilevel"/>
    <w:tmpl w:val="265A99F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A4473"/>
    <w:multiLevelType w:val="hybridMultilevel"/>
    <w:tmpl w:val="A6DA7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04585"/>
    <w:multiLevelType w:val="hybridMultilevel"/>
    <w:tmpl w:val="F8E86E9A"/>
    <w:lvl w:ilvl="0" w:tplc="B2F88688">
      <w:start w:val="1"/>
      <w:numFmt w:val="lowerRoman"/>
      <w:lvlText w:val="%1."/>
      <w:lvlJc w:val="right"/>
      <w:pPr>
        <w:ind w:left="765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3EA450AA"/>
    <w:multiLevelType w:val="hybridMultilevel"/>
    <w:tmpl w:val="7EE0E9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6A096A"/>
    <w:multiLevelType w:val="hybridMultilevel"/>
    <w:tmpl w:val="3ACCEF2C"/>
    <w:lvl w:ilvl="0" w:tplc="FFFFFFFF">
      <w:start w:val="1"/>
      <w:numFmt w:val="lowerRoman"/>
      <w:lvlText w:val="%1."/>
      <w:lvlJc w:val="righ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45353C4F"/>
    <w:multiLevelType w:val="hybridMultilevel"/>
    <w:tmpl w:val="4002F1E4"/>
    <w:lvl w:ilvl="0" w:tplc="8854A9A6">
      <w:start w:val="1"/>
      <w:numFmt w:val="lowerLetter"/>
      <w:lvlText w:val="%1."/>
      <w:lvlJc w:val="left"/>
      <w:pPr>
        <w:ind w:left="1485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205" w:hanging="360"/>
      </w:pPr>
    </w:lvl>
    <w:lvl w:ilvl="2" w:tplc="0809001B" w:tentative="1">
      <w:start w:val="1"/>
      <w:numFmt w:val="lowerRoman"/>
      <w:lvlText w:val="%3."/>
      <w:lvlJc w:val="right"/>
      <w:pPr>
        <w:ind w:left="2925" w:hanging="180"/>
      </w:pPr>
    </w:lvl>
    <w:lvl w:ilvl="3" w:tplc="0809000F" w:tentative="1">
      <w:start w:val="1"/>
      <w:numFmt w:val="decimal"/>
      <w:lvlText w:val="%4."/>
      <w:lvlJc w:val="left"/>
      <w:pPr>
        <w:ind w:left="3645" w:hanging="360"/>
      </w:pPr>
    </w:lvl>
    <w:lvl w:ilvl="4" w:tplc="08090019" w:tentative="1">
      <w:start w:val="1"/>
      <w:numFmt w:val="lowerLetter"/>
      <w:lvlText w:val="%5."/>
      <w:lvlJc w:val="left"/>
      <w:pPr>
        <w:ind w:left="4365" w:hanging="360"/>
      </w:pPr>
    </w:lvl>
    <w:lvl w:ilvl="5" w:tplc="0809001B" w:tentative="1">
      <w:start w:val="1"/>
      <w:numFmt w:val="lowerRoman"/>
      <w:lvlText w:val="%6."/>
      <w:lvlJc w:val="right"/>
      <w:pPr>
        <w:ind w:left="5085" w:hanging="180"/>
      </w:pPr>
    </w:lvl>
    <w:lvl w:ilvl="6" w:tplc="0809000F" w:tentative="1">
      <w:start w:val="1"/>
      <w:numFmt w:val="decimal"/>
      <w:lvlText w:val="%7."/>
      <w:lvlJc w:val="left"/>
      <w:pPr>
        <w:ind w:left="5805" w:hanging="360"/>
      </w:pPr>
    </w:lvl>
    <w:lvl w:ilvl="7" w:tplc="08090019" w:tentative="1">
      <w:start w:val="1"/>
      <w:numFmt w:val="lowerLetter"/>
      <w:lvlText w:val="%8."/>
      <w:lvlJc w:val="left"/>
      <w:pPr>
        <w:ind w:left="6525" w:hanging="360"/>
      </w:pPr>
    </w:lvl>
    <w:lvl w:ilvl="8" w:tplc="08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50EF2924"/>
    <w:multiLevelType w:val="hybridMultilevel"/>
    <w:tmpl w:val="E4FE6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C096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C54571F"/>
    <w:multiLevelType w:val="multilevel"/>
    <w:tmpl w:val="1F90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CD39F3"/>
    <w:multiLevelType w:val="hybridMultilevel"/>
    <w:tmpl w:val="CBA06AA2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65512617"/>
    <w:multiLevelType w:val="multilevel"/>
    <w:tmpl w:val="1F90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870585"/>
    <w:multiLevelType w:val="hybridMultilevel"/>
    <w:tmpl w:val="507295C6"/>
    <w:lvl w:ilvl="0" w:tplc="4CE2EFD4">
      <w:start w:val="2"/>
      <w:numFmt w:val="lowerRoman"/>
      <w:lvlText w:val="%1."/>
      <w:lvlJc w:val="right"/>
      <w:pPr>
        <w:ind w:left="765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85" w:hanging="360"/>
      </w:pPr>
    </w:lvl>
    <w:lvl w:ilvl="2" w:tplc="0809001B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A636E62"/>
    <w:multiLevelType w:val="hybridMultilevel"/>
    <w:tmpl w:val="E9E4669E"/>
    <w:lvl w:ilvl="0" w:tplc="E7008AD8">
      <w:start w:val="3"/>
      <w:numFmt w:val="lowerRoman"/>
      <w:lvlText w:val="%1."/>
      <w:lvlJc w:val="righ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D74EF4"/>
    <w:multiLevelType w:val="hybridMultilevel"/>
    <w:tmpl w:val="6E04008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773601">
    <w:abstractNumId w:val="16"/>
  </w:num>
  <w:num w:numId="2" w16cid:durableId="913931051">
    <w:abstractNumId w:val="22"/>
  </w:num>
  <w:num w:numId="3" w16cid:durableId="1556696837">
    <w:abstractNumId w:val="9"/>
  </w:num>
  <w:num w:numId="4" w16cid:durableId="523979672">
    <w:abstractNumId w:val="17"/>
  </w:num>
  <w:num w:numId="5" w16cid:durableId="774449608">
    <w:abstractNumId w:val="8"/>
  </w:num>
  <w:num w:numId="6" w16cid:durableId="162356225">
    <w:abstractNumId w:val="19"/>
  </w:num>
  <w:num w:numId="7" w16cid:durableId="987633058">
    <w:abstractNumId w:val="0"/>
  </w:num>
  <w:num w:numId="8" w16cid:durableId="949967092">
    <w:abstractNumId w:val="15"/>
  </w:num>
  <w:num w:numId="9" w16cid:durableId="2099211829">
    <w:abstractNumId w:val="7"/>
  </w:num>
  <w:num w:numId="10" w16cid:durableId="1402479193">
    <w:abstractNumId w:val="13"/>
  </w:num>
  <w:num w:numId="11" w16cid:durableId="1710643640">
    <w:abstractNumId w:val="10"/>
  </w:num>
  <w:num w:numId="12" w16cid:durableId="1524245154">
    <w:abstractNumId w:val="6"/>
  </w:num>
  <w:num w:numId="13" w16cid:durableId="1730348192">
    <w:abstractNumId w:val="1"/>
  </w:num>
  <w:num w:numId="14" w16cid:durableId="2066949770">
    <w:abstractNumId w:val="14"/>
  </w:num>
  <w:num w:numId="15" w16cid:durableId="1451626656">
    <w:abstractNumId w:val="2"/>
  </w:num>
  <w:num w:numId="16" w16cid:durableId="1021203168">
    <w:abstractNumId w:val="11"/>
  </w:num>
  <w:num w:numId="17" w16cid:durableId="2035374715">
    <w:abstractNumId w:val="18"/>
  </w:num>
  <w:num w:numId="18" w16cid:durableId="1662004504">
    <w:abstractNumId w:val="12"/>
  </w:num>
  <w:num w:numId="19" w16cid:durableId="1480077381">
    <w:abstractNumId w:val="3"/>
  </w:num>
  <w:num w:numId="20" w16cid:durableId="2112897255">
    <w:abstractNumId w:val="5"/>
  </w:num>
  <w:num w:numId="21" w16cid:durableId="988829368">
    <w:abstractNumId w:val="4"/>
  </w:num>
  <w:num w:numId="22" w16cid:durableId="549073175">
    <w:abstractNumId w:val="20"/>
  </w:num>
  <w:num w:numId="23" w16cid:durableId="2007858180">
    <w:abstractNumId w:val="21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rmel Blair">
    <w15:presenceInfo w15:providerId="Windows Live" w15:userId="b6100446e65cab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3C"/>
    <w:rsid w:val="000019A9"/>
    <w:rsid w:val="00025253"/>
    <w:rsid w:val="000319F1"/>
    <w:rsid w:val="00034AF8"/>
    <w:rsid w:val="00047094"/>
    <w:rsid w:val="00054BDD"/>
    <w:rsid w:val="00070B8E"/>
    <w:rsid w:val="00075548"/>
    <w:rsid w:val="000933D8"/>
    <w:rsid w:val="000B33A9"/>
    <w:rsid w:val="000B7B88"/>
    <w:rsid w:val="000F2F34"/>
    <w:rsid w:val="001068CC"/>
    <w:rsid w:val="00112217"/>
    <w:rsid w:val="00135C64"/>
    <w:rsid w:val="0013643C"/>
    <w:rsid w:val="0014010E"/>
    <w:rsid w:val="00144617"/>
    <w:rsid w:val="0017640D"/>
    <w:rsid w:val="00177FD7"/>
    <w:rsid w:val="00184411"/>
    <w:rsid w:val="001B77E3"/>
    <w:rsid w:val="001C6230"/>
    <w:rsid w:val="001D4A2D"/>
    <w:rsid w:val="001E7FE8"/>
    <w:rsid w:val="001F25D9"/>
    <w:rsid w:val="00294BBD"/>
    <w:rsid w:val="002C7C6C"/>
    <w:rsid w:val="003125D4"/>
    <w:rsid w:val="003143F8"/>
    <w:rsid w:val="0031675F"/>
    <w:rsid w:val="00334F98"/>
    <w:rsid w:val="003A19D9"/>
    <w:rsid w:val="003C7590"/>
    <w:rsid w:val="003E3C64"/>
    <w:rsid w:val="00425F6C"/>
    <w:rsid w:val="00443334"/>
    <w:rsid w:val="00486444"/>
    <w:rsid w:val="00492FA7"/>
    <w:rsid w:val="004B562F"/>
    <w:rsid w:val="004C6BEC"/>
    <w:rsid w:val="004D47EA"/>
    <w:rsid w:val="005068FE"/>
    <w:rsid w:val="00513CE4"/>
    <w:rsid w:val="0052673C"/>
    <w:rsid w:val="005529E0"/>
    <w:rsid w:val="005565CE"/>
    <w:rsid w:val="005645BB"/>
    <w:rsid w:val="00581CB6"/>
    <w:rsid w:val="0058242C"/>
    <w:rsid w:val="00586474"/>
    <w:rsid w:val="005F3E9D"/>
    <w:rsid w:val="00606836"/>
    <w:rsid w:val="00610E2D"/>
    <w:rsid w:val="00647164"/>
    <w:rsid w:val="00677407"/>
    <w:rsid w:val="006D27CD"/>
    <w:rsid w:val="006E0D0C"/>
    <w:rsid w:val="006E3770"/>
    <w:rsid w:val="006F66BB"/>
    <w:rsid w:val="00715520"/>
    <w:rsid w:val="007372A1"/>
    <w:rsid w:val="007920FA"/>
    <w:rsid w:val="007A3051"/>
    <w:rsid w:val="007A3DBC"/>
    <w:rsid w:val="007C02D8"/>
    <w:rsid w:val="007E5CAB"/>
    <w:rsid w:val="008141DC"/>
    <w:rsid w:val="00816FD3"/>
    <w:rsid w:val="008278AC"/>
    <w:rsid w:val="00832E5B"/>
    <w:rsid w:val="0083536F"/>
    <w:rsid w:val="00853165"/>
    <w:rsid w:val="008730A6"/>
    <w:rsid w:val="0087665F"/>
    <w:rsid w:val="008A61E2"/>
    <w:rsid w:val="008C02E8"/>
    <w:rsid w:val="008D1500"/>
    <w:rsid w:val="008E113D"/>
    <w:rsid w:val="008F4D6E"/>
    <w:rsid w:val="008F5AFC"/>
    <w:rsid w:val="00904CF8"/>
    <w:rsid w:val="00913738"/>
    <w:rsid w:val="00913F7D"/>
    <w:rsid w:val="009219F5"/>
    <w:rsid w:val="009326D8"/>
    <w:rsid w:val="00964440"/>
    <w:rsid w:val="00976A0B"/>
    <w:rsid w:val="00977607"/>
    <w:rsid w:val="00982D55"/>
    <w:rsid w:val="00994DFB"/>
    <w:rsid w:val="009B6BA0"/>
    <w:rsid w:val="009C4A17"/>
    <w:rsid w:val="009D0021"/>
    <w:rsid w:val="009F1EE6"/>
    <w:rsid w:val="009F303C"/>
    <w:rsid w:val="009F7ECE"/>
    <w:rsid w:val="00A026D7"/>
    <w:rsid w:val="00A166BB"/>
    <w:rsid w:val="00A255DB"/>
    <w:rsid w:val="00A305A5"/>
    <w:rsid w:val="00A95935"/>
    <w:rsid w:val="00AA1164"/>
    <w:rsid w:val="00AB0A3C"/>
    <w:rsid w:val="00AB5FCA"/>
    <w:rsid w:val="00B16B35"/>
    <w:rsid w:val="00B21C9E"/>
    <w:rsid w:val="00B5570A"/>
    <w:rsid w:val="00B935D3"/>
    <w:rsid w:val="00BB587F"/>
    <w:rsid w:val="00BB74CD"/>
    <w:rsid w:val="00C05A26"/>
    <w:rsid w:val="00C115B0"/>
    <w:rsid w:val="00C34879"/>
    <w:rsid w:val="00C5662E"/>
    <w:rsid w:val="00C634BC"/>
    <w:rsid w:val="00C97969"/>
    <w:rsid w:val="00CD3937"/>
    <w:rsid w:val="00CF029E"/>
    <w:rsid w:val="00CF2D7B"/>
    <w:rsid w:val="00D12A05"/>
    <w:rsid w:val="00D17733"/>
    <w:rsid w:val="00D2389D"/>
    <w:rsid w:val="00D372CD"/>
    <w:rsid w:val="00D41C0B"/>
    <w:rsid w:val="00D577C2"/>
    <w:rsid w:val="00D76068"/>
    <w:rsid w:val="00D76AEA"/>
    <w:rsid w:val="00D81DEE"/>
    <w:rsid w:val="00D96230"/>
    <w:rsid w:val="00DB1937"/>
    <w:rsid w:val="00DF4A0A"/>
    <w:rsid w:val="00DF4DD5"/>
    <w:rsid w:val="00E042C1"/>
    <w:rsid w:val="00E0674C"/>
    <w:rsid w:val="00E06934"/>
    <w:rsid w:val="00E10801"/>
    <w:rsid w:val="00E57224"/>
    <w:rsid w:val="00EE4403"/>
    <w:rsid w:val="00EF1CCD"/>
    <w:rsid w:val="00EF1D3B"/>
    <w:rsid w:val="00EF4073"/>
    <w:rsid w:val="00F02F56"/>
    <w:rsid w:val="00F03138"/>
    <w:rsid w:val="00F25101"/>
    <w:rsid w:val="00F402D6"/>
    <w:rsid w:val="00F4118E"/>
    <w:rsid w:val="00F46008"/>
    <w:rsid w:val="00F53BA1"/>
    <w:rsid w:val="00F77DF3"/>
    <w:rsid w:val="00F87391"/>
    <w:rsid w:val="00F95DCC"/>
    <w:rsid w:val="00FC5AFA"/>
    <w:rsid w:val="1DE099F1"/>
    <w:rsid w:val="4E13A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24255"/>
  <w15:chartTrackingRefBased/>
  <w15:docId w15:val="{CE625DEC-F9C1-467E-A855-58D1C007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0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3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03C"/>
  </w:style>
  <w:style w:type="paragraph" w:styleId="Footer">
    <w:name w:val="footer"/>
    <w:basedOn w:val="Normal"/>
    <w:link w:val="FooterChar"/>
    <w:uiPriority w:val="99"/>
    <w:unhideWhenUsed/>
    <w:rsid w:val="009F3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03C"/>
  </w:style>
  <w:style w:type="table" w:styleId="TableGrid">
    <w:name w:val="Table Grid"/>
    <w:basedOn w:val="TableNormal"/>
    <w:uiPriority w:val="39"/>
    <w:rsid w:val="009F3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urfulAccent1">
    <w:name w:val="Grid Table 6 Colorful Accent 1"/>
    <w:basedOn w:val="TableNormal"/>
    <w:uiPriority w:val="51"/>
    <w:rsid w:val="009F303C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urful">
    <w:name w:val="Grid Table 6 Colorful"/>
    <w:basedOn w:val="TableNormal"/>
    <w:uiPriority w:val="51"/>
    <w:rsid w:val="009F30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F03138"/>
    <w:rPr>
      <w:rFonts w:ascii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2C7C6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7C6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C7C6C"/>
    <w:rPr>
      <w:i/>
      <w:iCs/>
    </w:rPr>
  </w:style>
  <w:style w:type="paragraph" w:styleId="NoSpacing">
    <w:name w:val="No Spacing"/>
    <w:uiPriority w:val="1"/>
    <w:qFormat/>
    <w:rsid w:val="002C7C6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C7C6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C7C6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C7C6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7C6C"/>
    <w:pPr>
      <w:spacing w:before="240" w:after="0"/>
      <w:outlineLvl w:val="9"/>
    </w:pPr>
    <w:rPr>
      <w:sz w:val="32"/>
      <w:szCs w:val="32"/>
    </w:rPr>
  </w:style>
  <w:style w:type="paragraph" w:styleId="Revision">
    <w:name w:val="Revision"/>
    <w:hidden/>
    <w:uiPriority w:val="99"/>
    <w:semiHidden/>
    <w:rsid w:val="001C62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BE45C-0B9C-4E8A-A362-1A03335F5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Rix</dc:creator>
  <cp:keywords/>
  <dc:description/>
  <cp:lastModifiedBy>Lee Rix</cp:lastModifiedBy>
  <cp:revision>2</cp:revision>
  <cp:lastPrinted>2026-07-30T09:35:00Z</cp:lastPrinted>
  <dcterms:created xsi:type="dcterms:W3CDTF">2026-07-31T13:08:00Z</dcterms:created>
  <dcterms:modified xsi:type="dcterms:W3CDTF">2026-07-31T13:08:00Z</dcterms:modified>
</cp:coreProperties>
</file>